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32026" w14:textId="206D5353" w:rsidR="004F5CC6" w:rsidRPr="001D0443" w:rsidRDefault="00546825" w:rsidP="001D0443">
      <w:pPr>
        <w:keepNext/>
        <w:spacing w:after="0" w:line="240" w:lineRule="auto"/>
        <w:ind w:firstLine="567"/>
        <w:jc w:val="both"/>
        <w:rPr>
          <w:rFonts w:ascii="Times New Roman" w:eastAsia="Times New Roman" w:hAnsi="Times New Roman" w:cs="Times New Roman"/>
          <w:b/>
          <w:lang w:eastAsia="tr-TR"/>
        </w:rPr>
      </w:pPr>
      <w:r w:rsidRPr="001D0443">
        <w:rPr>
          <w:rFonts w:ascii="Times New Roman" w:eastAsia="Times New Roman" w:hAnsi="Times New Roman" w:cs="Times New Roman"/>
          <w:b/>
          <w:lang w:eastAsia="tr-TR"/>
        </w:rPr>
        <w:t xml:space="preserve">Kurum üst yönetimi tarafından; </w:t>
      </w:r>
    </w:p>
    <w:p w14:paraId="4D95378F" w14:textId="77777777" w:rsidR="00546825" w:rsidRPr="001D0443" w:rsidRDefault="00546825" w:rsidP="00546825">
      <w:pPr>
        <w:keepNext/>
        <w:spacing w:after="0" w:line="240" w:lineRule="auto"/>
        <w:ind w:firstLine="567"/>
        <w:jc w:val="both"/>
        <w:rPr>
          <w:rFonts w:ascii="Times New Roman" w:eastAsia="Times New Roman" w:hAnsi="Times New Roman" w:cs="Times New Roman"/>
          <w:lang w:eastAsia="tr-TR"/>
        </w:rPr>
      </w:pPr>
      <w:r w:rsidRPr="001D0443">
        <w:rPr>
          <w:rFonts w:ascii="Times New Roman" w:eastAsia="Calibri" w:hAnsi="Times New Roman" w:cs="Times New Roman"/>
          <w:color w:val="000000"/>
          <w:lang w:eastAsia="tr-TR"/>
        </w:rPr>
        <w:t>-Güvenli ve sağlıklı işyerleri ve faaliyetlerinin sağlanmasının yanı sıra işle ilgili yaralanma ve</w:t>
      </w:r>
      <w:r w:rsidR="00DA777F" w:rsidRPr="001D0443">
        <w:rPr>
          <w:rFonts w:ascii="Times New Roman" w:eastAsia="Calibri" w:hAnsi="Times New Roman" w:cs="Times New Roman"/>
          <w:color w:val="000000"/>
          <w:lang w:eastAsia="tr-TR"/>
        </w:rPr>
        <w:t xml:space="preserve"> </w:t>
      </w:r>
      <w:r w:rsidRPr="001D0443">
        <w:rPr>
          <w:rFonts w:ascii="Times New Roman" w:eastAsia="Calibri" w:hAnsi="Times New Roman" w:cs="Times New Roman"/>
          <w:color w:val="000000"/>
          <w:lang w:eastAsia="tr-TR"/>
        </w:rPr>
        <w:t xml:space="preserve">sağlığın bozulmasının önlenmesi için genel sorumluluk ve hesap verme sorumluluğu üstlenilmiş ve </w:t>
      </w:r>
      <w:r w:rsidR="004F5CC6" w:rsidRPr="001D0443">
        <w:rPr>
          <w:rFonts w:ascii="Times New Roman" w:eastAsia="Calibri" w:hAnsi="Times New Roman" w:cs="Times New Roman"/>
          <w:color w:val="000000"/>
          <w:lang w:eastAsia="tr-TR"/>
        </w:rPr>
        <w:t xml:space="preserve">Üst Yönetim </w:t>
      </w:r>
      <w:r w:rsidRPr="001D0443">
        <w:rPr>
          <w:rFonts w:ascii="Times New Roman" w:eastAsia="Calibri" w:hAnsi="Times New Roman" w:cs="Times New Roman"/>
          <w:color w:val="000000"/>
          <w:lang w:eastAsia="tr-TR"/>
        </w:rPr>
        <w:t xml:space="preserve">Görev Yetki ve Sorumluluk tanımı ile de kayıt altına alınmıştır. </w:t>
      </w:r>
    </w:p>
    <w:p w14:paraId="7081360C" w14:textId="77777777" w:rsidR="00546825" w:rsidRPr="001D0443" w:rsidRDefault="00546825" w:rsidP="00546825">
      <w:pPr>
        <w:keepNext/>
        <w:spacing w:after="0" w:line="240" w:lineRule="auto"/>
        <w:ind w:firstLine="567"/>
        <w:jc w:val="both"/>
        <w:rPr>
          <w:rFonts w:ascii="Times New Roman" w:eastAsia="Times New Roman" w:hAnsi="Times New Roman" w:cs="Times New Roman"/>
          <w:lang w:eastAsia="tr-TR"/>
        </w:rPr>
      </w:pPr>
      <w:r w:rsidRPr="001D0443">
        <w:rPr>
          <w:rFonts w:ascii="Times New Roman" w:eastAsia="Times New Roman" w:hAnsi="Times New Roman" w:cs="Times New Roman"/>
          <w:lang w:eastAsia="tr-TR"/>
        </w:rPr>
        <w:t xml:space="preserve">-Kurum Stratejik yönü ile uyumlu Kurum </w:t>
      </w:r>
      <w:r w:rsidRPr="001D0443">
        <w:rPr>
          <w:rFonts w:ascii="Times New Roman" w:eastAsia="Calibri" w:hAnsi="Times New Roman" w:cs="Times New Roman"/>
          <w:color w:val="000000"/>
          <w:lang w:eastAsia="tr-TR"/>
        </w:rPr>
        <w:t xml:space="preserve">İSG politikası ve ilgili İSG hedefleri </w:t>
      </w:r>
      <w:r w:rsidRPr="001D0443">
        <w:rPr>
          <w:rFonts w:ascii="Times New Roman" w:eastAsia="Times New Roman" w:hAnsi="Times New Roman" w:cs="Times New Roman"/>
          <w:lang w:eastAsia="tr-TR"/>
        </w:rPr>
        <w:t>çalışanların da katılımı ile</w:t>
      </w:r>
      <w:r w:rsidR="00DA777F" w:rsidRPr="001D0443">
        <w:rPr>
          <w:rFonts w:ascii="Times New Roman" w:eastAsia="Times New Roman" w:hAnsi="Times New Roman" w:cs="Times New Roman"/>
          <w:lang w:eastAsia="tr-TR"/>
        </w:rPr>
        <w:t xml:space="preserve"> </w:t>
      </w:r>
      <w:r w:rsidR="00BB2A03" w:rsidRPr="001D0443">
        <w:rPr>
          <w:rFonts w:ascii="Times New Roman" w:eastAsia="Times New Roman" w:hAnsi="Times New Roman" w:cs="Times New Roman"/>
          <w:lang w:eastAsia="tr-TR"/>
        </w:rPr>
        <w:t>belirlenmiştir.</w:t>
      </w:r>
      <w:r w:rsidR="00BB2A03" w:rsidRPr="001D0443">
        <w:rPr>
          <w:rFonts w:ascii="Times New Roman" w:eastAsia="Times New Roman" w:hAnsi="Times New Roman" w:cs="Times New Roman"/>
          <w:bCs/>
          <w:lang w:eastAsia="tr-TR"/>
        </w:rPr>
        <w:t xml:space="preserve"> Bu</w:t>
      </w:r>
      <w:r w:rsidRPr="001D0443">
        <w:rPr>
          <w:rFonts w:ascii="Times New Roman" w:eastAsia="Times New Roman" w:hAnsi="Times New Roman" w:cs="Times New Roman"/>
          <w:bCs/>
          <w:lang w:eastAsia="tr-TR"/>
        </w:rPr>
        <w:t xml:space="preserve"> politikanın uygulanıp uygulanmadığı doğrulanmakta ve sonuçlarını gözden geçirmektedir. </w:t>
      </w:r>
      <w:r w:rsidRPr="001D0443">
        <w:rPr>
          <w:rFonts w:ascii="Times New Roman" w:eastAsia="Times New Roman" w:hAnsi="Times New Roman" w:cs="Times New Roman"/>
          <w:lang w:eastAsia="tr-TR"/>
        </w:rPr>
        <w:t xml:space="preserve">Hedeflerin takibi için gerekli olan Hedef Programı oluşturulmuş ve takip edilmektedir.  </w:t>
      </w:r>
    </w:p>
    <w:p w14:paraId="2803670B"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-İSG yönetim sistemi şartlarının, kuruluşun iş prosesleri ile </w:t>
      </w:r>
      <w:proofErr w:type="gramStart"/>
      <w:r w:rsidRPr="001D0443">
        <w:rPr>
          <w:rFonts w:ascii="Times New Roman" w:eastAsia="Calibri" w:hAnsi="Times New Roman" w:cs="Times New Roman"/>
          <w:color w:val="000000"/>
          <w:lang w:eastAsia="tr-TR"/>
        </w:rPr>
        <w:t>entegre</w:t>
      </w:r>
      <w:proofErr w:type="gramEnd"/>
      <w:r w:rsidRPr="001D0443">
        <w:rPr>
          <w:rFonts w:ascii="Times New Roman" w:eastAsia="Calibri" w:hAnsi="Times New Roman" w:cs="Times New Roman"/>
          <w:color w:val="000000"/>
          <w:lang w:eastAsia="tr-TR"/>
        </w:rPr>
        <w:t xml:space="preserve"> edilmesi amacı ile gerekli yasal ve diğer şartlar kontrol edilmiş, iş tanımları güncellenmiş, gerekli eğitimler düzenlenmiş, personel yetkinlikleri sağlanmış ve kurulan sistem uygulamaya alınmıştır. </w:t>
      </w:r>
    </w:p>
    <w:p w14:paraId="2594CE11"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 -İSG yönetim sistemini oluşturmak, uygulamak, sürekliliğini sağlamak ve geliştirmek için gerekli kaynaklar sağlanmış, kaynakların sürekliliği için gereken tedbirler alınmıştır. </w:t>
      </w:r>
    </w:p>
    <w:p w14:paraId="58B21713"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-Etkin İSG yönetimi ve İSG yönetim sistem şartlarına uygunluğun öneminin iletilmesi amacı ile kurum çalışanlarının aktif olarak sisteme </w:t>
      </w:r>
      <w:r w:rsidR="004F5CC6" w:rsidRPr="001D0443">
        <w:rPr>
          <w:rFonts w:ascii="Times New Roman" w:eastAsia="Calibri" w:hAnsi="Times New Roman" w:cs="Times New Roman"/>
          <w:color w:val="000000"/>
          <w:lang w:eastAsia="tr-TR"/>
        </w:rPr>
        <w:t>dâhil</w:t>
      </w:r>
      <w:r w:rsidRPr="001D0443">
        <w:rPr>
          <w:rFonts w:ascii="Times New Roman" w:eastAsia="Calibri" w:hAnsi="Times New Roman" w:cs="Times New Roman"/>
          <w:color w:val="000000"/>
          <w:lang w:eastAsia="tr-TR"/>
        </w:rPr>
        <w:t xml:space="preserve"> edilmesi sağlanmış, farkındalık ve yetkinliklerin artırılması amacı ile gerekli eğitimler/toplantılar organize edilmektedir. </w:t>
      </w:r>
    </w:p>
    <w:p w14:paraId="432C16E2"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 İSG yönetim sisteminin amaçlanan çıktı/çıktılarına erişmesinin güvence altına alınması, amacı ile gerekli kontrol faaliyetleri tanımlanmış, kontrol sorumluları belirlenmiş ve planlamalar çerçevesinde iç denetimler yapılmaktadır. </w:t>
      </w:r>
    </w:p>
    <w:p w14:paraId="0D76B3EC"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 İSG yönetim sisteminin etkinliğine katkı sağlayacak personelin yönlendirilmesi ve desteklemesi amacı ile İSG Kurulu ve Yönetim Sisteminde görev alan ekipler belirlenirken sisteme katkısının yüksek olacağı düşünülen isimlere yer verilmiştir, katılımları desteklenmiştir.  </w:t>
      </w:r>
    </w:p>
    <w:p w14:paraId="1DE113B8"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-Sürekli iyileştirmenin güvence altına alınması ve teşvik edilmesi için; gündem maddesi sürekli iyileştirme faaliyetleri olan toplantılar organize edilmektedir. </w:t>
      </w:r>
    </w:p>
    <w:p w14:paraId="5EBE290C"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-Diğer ilgili yönetim görevlerini yerine getiren personelin, İSG Yönetim Sistemini kendi sorumluluk alanlarına uygulanması bakımından liderliğini göstermek için desteklemesi amacı ile farkındalık eğitimlerine katılmaları sağlanmıştır. </w:t>
      </w:r>
    </w:p>
    <w:p w14:paraId="40399BD5"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-Kuruluşta, İSG yönetim sisteminin amaçlanan çıktılarını destekleyen bir kültür geliştirilmesine öncülük ve teşvik etmek amacı ile geniş katılımlı bir kurul görevlendirmesi yapılmış, çalışan temsilcilerinin aktif olarak sitem içinde görev almaları sağlanmıştır. </w:t>
      </w:r>
    </w:p>
    <w:p w14:paraId="7D1C187C"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-Çalışanların olayları, tehlikeleri, riskleri ve fırsatları raporlarken misillemeden korunması amacı ile Çalışan Temsilcilerinin de yer aldığı Yönetim Sistemleri Ekibi oluşturulan organizasyon şemasında doğrudan </w:t>
      </w:r>
      <w:r w:rsidR="004F5CC6" w:rsidRPr="001D0443">
        <w:rPr>
          <w:rFonts w:ascii="Times New Roman" w:eastAsia="Calibri" w:hAnsi="Times New Roman" w:cs="Times New Roman"/>
          <w:color w:val="000000"/>
          <w:lang w:eastAsia="tr-TR"/>
        </w:rPr>
        <w:t>Üst Yönetime</w:t>
      </w:r>
      <w:r w:rsidRPr="001D0443">
        <w:rPr>
          <w:rFonts w:ascii="Times New Roman" w:eastAsia="Calibri" w:hAnsi="Times New Roman" w:cs="Times New Roman"/>
          <w:color w:val="000000"/>
          <w:lang w:eastAsia="tr-TR"/>
        </w:rPr>
        <w:t xml:space="preserve"> bağlanmıştır. </w:t>
      </w:r>
    </w:p>
    <w:p w14:paraId="39E452A5" w14:textId="77777777" w:rsidR="00546825" w:rsidRPr="001D0443" w:rsidRDefault="00546825" w:rsidP="00546825">
      <w:pPr>
        <w:autoSpaceDE w:val="0"/>
        <w:autoSpaceDN w:val="0"/>
        <w:adjustRightInd w:val="0"/>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-Danışma ve çalışanların katılımı için gerekli olan </w:t>
      </w:r>
      <w:r w:rsidR="004F5CC6" w:rsidRPr="001D0443">
        <w:rPr>
          <w:rFonts w:ascii="Times New Roman" w:eastAsia="Calibri" w:hAnsi="Times New Roman" w:cs="Times New Roman"/>
          <w:color w:val="000000"/>
          <w:lang w:eastAsia="tr-TR"/>
        </w:rPr>
        <w:t>P</w:t>
      </w:r>
      <w:r w:rsidRPr="001D0443">
        <w:rPr>
          <w:rFonts w:ascii="Times New Roman" w:eastAsia="Calibri" w:hAnsi="Times New Roman" w:cs="Times New Roman"/>
          <w:color w:val="000000"/>
          <w:lang w:eastAsia="tr-TR"/>
        </w:rPr>
        <w:t>roses oluşturularak, uygulanmasını güvence altına almak üzere İletişim, Katılım ve Danışma toplantıları organize edilmektedir</w:t>
      </w:r>
    </w:p>
    <w:p w14:paraId="074358B0" w14:textId="77777777" w:rsidR="004F5CC6" w:rsidRPr="001D0443" w:rsidRDefault="00546825" w:rsidP="00B65987">
      <w:pPr>
        <w:keepNext/>
        <w:spacing w:after="0" w:line="240" w:lineRule="auto"/>
        <w:ind w:firstLine="567"/>
        <w:jc w:val="both"/>
        <w:rPr>
          <w:rFonts w:ascii="Times New Roman" w:eastAsia="Calibri" w:hAnsi="Times New Roman" w:cs="Times New Roman"/>
          <w:color w:val="000000"/>
          <w:lang w:eastAsia="tr-TR"/>
        </w:rPr>
      </w:pPr>
      <w:r w:rsidRPr="001D0443">
        <w:rPr>
          <w:rFonts w:ascii="Times New Roman" w:eastAsia="Calibri" w:hAnsi="Times New Roman" w:cs="Times New Roman"/>
          <w:color w:val="000000"/>
          <w:lang w:eastAsia="tr-TR"/>
        </w:rPr>
        <w:t xml:space="preserve">-İş Sağlığı ve Güvenliği Kurulu geniş bir katılım ile oluşturulmuş ve faaliyette bulunmasını desteklemesi amacı ile Kurum Organizasyon Şemasında Yönetim Sistemleri Ekibi olarak </w:t>
      </w:r>
      <w:r w:rsidR="004F5CC6" w:rsidRPr="001D0443">
        <w:rPr>
          <w:rFonts w:ascii="Times New Roman" w:eastAsia="Calibri" w:hAnsi="Times New Roman" w:cs="Times New Roman"/>
          <w:color w:val="000000"/>
          <w:lang w:eastAsia="tr-TR"/>
        </w:rPr>
        <w:t>Üst Yönetime</w:t>
      </w:r>
      <w:r w:rsidRPr="001D0443">
        <w:rPr>
          <w:rFonts w:ascii="Times New Roman" w:eastAsia="Calibri" w:hAnsi="Times New Roman" w:cs="Times New Roman"/>
          <w:color w:val="000000"/>
          <w:lang w:eastAsia="tr-TR"/>
        </w:rPr>
        <w:t xml:space="preserve"> bağlanmıştır. </w:t>
      </w:r>
    </w:p>
    <w:p w14:paraId="3DAE1C1F" w14:textId="77777777" w:rsidR="004F5CC6" w:rsidRDefault="004F5CC6" w:rsidP="00454F2B">
      <w:pPr>
        <w:spacing w:after="0" w:line="240" w:lineRule="auto"/>
        <w:rPr>
          <w:rFonts w:ascii="Times New Roman" w:eastAsia="Times New Roman" w:hAnsi="Times New Roman" w:cs="Times New Roman"/>
          <w:sz w:val="24"/>
          <w:szCs w:val="24"/>
          <w:lang w:eastAsia="tr-TR"/>
        </w:rPr>
      </w:pPr>
      <w:bookmarkStart w:id="0" w:name="_GoBack"/>
      <w:bookmarkEnd w:id="0"/>
    </w:p>
    <w:sectPr w:rsidR="004F5CC6" w:rsidSect="00CD351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426" w:left="1418" w:header="426" w:footer="1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2B980" w14:textId="77777777" w:rsidR="00BC25CA" w:rsidRDefault="00BC25CA" w:rsidP="00555A62">
      <w:pPr>
        <w:spacing w:after="0" w:line="240" w:lineRule="auto"/>
      </w:pPr>
      <w:r>
        <w:separator/>
      </w:r>
    </w:p>
  </w:endnote>
  <w:endnote w:type="continuationSeparator" w:id="0">
    <w:p w14:paraId="5C1B5B5A" w14:textId="77777777" w:rsidR="00BC25CA" w:rsidRDefault="00BC25CA" w:rsidP="0055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7B61" w14:textId="77777777" w:rsidR="002C7EE6" w:rsidRDefault="002C7EE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CellMar>
        <w:left w:w="70" w:type="dxa"/>
        <w:right w:w="70" w:type="dxa"/>
      </w:tblCellMar>
      <w:tblLook w:val="04A0" w:firstRow="1" w:lastRow="0" w:firstColumn="1" w:lastColumn="0" w:noHBand="0" w:noVBand="1"/>
    </w:tblPr>
    <w:tblGrid>
      <w:gridCol w:w="3047"/>
      <w:gridCol w:w="3544"/>
      <w:gridCol w:w="3118"/>
    </w:tblGrid>
    <w:tr w:rsidR="00D354E6" w:rsidRPr="00194F31" w14:paraId="707FCDF8" w14:textId="77777777" w:rsidTr="00323872">
      <w:trPr>
        <w:trHeight w:val="266"/>
      </w:trPr>
      <w:tc>
        <w:tcPr>
          <w:tcW w:w="3047" w:type="dxa"/>
          <w:tcBorders>
            <w:top w:val="single" w:sz="8" w:space="0" w:color="auto"/>
            <w:left w:val="single" w:sz="8" w:space="0" w:color="auto"/>
            <w:bottom w:val="single" w:sz="8" w:space="0" w:color="auto"/>
            <w:right w:val="single" w:sz="8" w:space="0" w:color="auto"/>
          </w:tcBorders>
          <w:vAlign w:val="bottom"/>
          <w:hideMark/>
        </w:tcPr>
        <w:p w14:paraId="4CBD974A" w14:textId="77777777" w:rsidR="00D354E6" w:rsidRPr="00194F31" w:rsidRDefault="00D354E6" w:rsidP="00D354E6">
          <w:pPr>
            <w:spacing w:after="0" w:line="240" w:lineRule="auto"/>
            <w:jc w:val="center"/>
            <w:rPr>
              <w:b/>
              <w:bCs/>
              <w:sz w:val="20"/>
            </w:rPr>
          </w:pPr>
          <w:r w:rsidRPr="00194F31">
            <w:rPr>
              <w:b/>
              <w:bCs/>
              <w:sz w:val="20"/>
            </w:rPr>
            <w:t>HAZIRLAYAN</w:t>
          </w:r>
        </w:p>
      </w:tc>
      <w:tc>
        <w:tcPr>
          <w:tcW w:w="3544" w:type="dxa"/>
          <w:tcBorders>
            <w:top w:val="single" w:sz="8" w:space="0" w:color="auto"/>
            <w:left w:val="nil"/>
            <w:bottom w:val="single" w:sz="8" w:space="0" w:color="auto"/>
            <w:right w:val="single" w:sz="8" w:space="0" w:color="auto"/>
          </w:tcBorders>
          <w:vAlign w:val="bottom"/>
          <w:hideMark/>
        </w:tcPr>
        <w:p w14:paraId="2061CE92" w14:textId="77777777" w:rsidR="00D354E6" w:rsidRPr="00194F31" w:rsidRDefault="00D354E6" w:rsidP="00D354E6">
          <w:pPr>
            <w:spacing w:after="0" w:line="240" w:lineRule="auto"/>
            <w:jc w:val="center"/>
            <w:rPr>
              <w:b/>
              <w:bCs/>
              <w:sz w:val="20"/>
            </w:rPr>
          </w:pPr>
          <w:r w:rsidRPr="00194F31">
            <w:rPr>
              <w:b/>
              <w:bCs/>
              <w:sz w:val="20"/>
            </w:rPr>
            <w:t>KONTROL EDEN</w:t>
          </w:r>
        </w:p>
      </w:tc>
      <w:tc>
        <w:tcPr>
          <w:tcW w:w="3118" w:type="dxa"/>
          <w:tcBorders>
            <w:top w:val="single" w:sz="8" w:space="0" w:color="auto"/>
            <w:left w:val="nil"/>
            <w:bottom w:val="single" w:sz="8" w:space="0" w:color="auto"/>
            <w:right w:val="single" w:sz="8" w:space="0" w:color="auto"/>
          </w:tcBorders>
          <w:hideMark/>
        </w:tcPr>
        <w:p w14:paraId="633E84F6" w14:textId="77777777" w:rsidR="00D354E6" w:rsidRPr="00194F31" w:rsidRDefault="00D354E6" w:rsidP="00D354E6">
          <w:pPr>
            <w:spacing w:after="0" w:line="240" w:lineRule="auto"/>
            <w:jc w:val="center"/>
            <w:rPr>
              <w:b/>
              <w:bCs/>
              <w:sz w:val="20"/>
            </w:rPr>
          </w:pPr>
          <w:r w:rsidRPr="00194F31">
            <w:rPr>
              <w:b/>
              <w:bCs/>
              <w:sz w:val="20"/>
            </w:rPr>
            <w:t>ONAYLAYAN</w:t>
          </w:r>
        </w:p>
      </w:tc>
    </w:tr>
    <w:tr w:rsidR="00D354E6" w:rsidRPr="00194F31" w14:paraId="1B7612F9" w14:textId="77777777" w:rsidTr="00895E90">
      <w:trPr>
        <w:trHeight w:val="824"/>
      </w:trPr>
      <w:tc>
        <w:tcPr>
          <w:tcW w:w="3047" w:type="dxa"/>
          <w:tcBorders>
            <w:top w:val="single" w:sz="8" w:space="0" w:color="auto"/>
            <w:left w:val="single" w:sz="8" w:space="0" w:color="auto"/>
            <w:bottom w:val="single" w:sz="4" w:space="0" w:color="auto"/>
            <w:right w:val="single" w:sz="8" w:space="0" w:color="auto"/>
          </w:tcBorders>
          <w:vAlign w:val="bottom"/>
        </w:tcPr>
        <w:p w14:paraId="59731989" w14:textId="7FE06C73" w:rsidR="00D354E6" w:rsidRPr="00194F31" w:rsidRDefault="00895E90" w:rsidP="00895E90">
          <w:pPr>
            <w:spacing w:after="0" w:line="240" w:lineRule="auto"/>
            <w:rPr>
              <w:bCs/>
              <w:sz w:val="20"/>
            </w:rPr>
          </w:pPr>
          <w:r>
            <w:rPr>
              <w:bCs/>
              <w:sz w:val="20"/>
            </w:rPr>
            <w:t xml:space="preserve">            HANDAN SARAY ÇIRAK</w:t>
          </w:r>
        </w:p>
      </w:tc>
      <w:tc>
        <w:tcPr>
          <w:tcW w:w="3544" w:type="dxa"/>
          <w:tcBorders>
            <w:top w:val="single" w:sz="8" w:space="0" w:color="auto"/>
            <w:left w:val="nil"/>
            <w:bottom w:val="single" w:sz="4" w:space="0" w:color="auto"/>
            <w:right w:val="single" w:sz="8" w:space="0" w:color="auto"/>
          </w:tcBorders>
          <w:vAlign w:val="bottom"/>
        </w:tcPr>
        <w:p w14:paraId="2FA776D6" w14:textId="77777777" w:rsidR="00D354E6" w:rsidRPr="00194F31" w:rsidRDefault="00D354E6" w:rsidP="00D354E6">
          <w:pPr>
            <w:spacing w:after="0" w:line="240" w:lineRule="auto"/>
            <w:jc w:val="center"/>
            <w:rPr>
              <w:bCs/>
              <w:sz w:val="20"/>
            </w:rPr>
          </w:pPr>
          <w:r w:rsidRPr="00194F31">
            <w:rPr>
              <w:bCs/>
              <w:sz w:val="20"/>
            </w:rPr>
            <w:t>İSG YÖNETİM SİSTEMİ TEMSİLCİSİ</w:t>
          </w:r>
        </w:p>
        <w:p w14:paraId="4686AFF5" w14:textId="6849FDD1" w:rsidR="00D354E6" w:rsidRPr="00194F31" w:rsidRDefault="002C7EE6" w:rsidP="00D354E6">
          <w:pPr>
            <w:spacing w:after="0" w:line="240" w:lineRule="auto"/>
            <w:jc w:val="center"/>
            <w:rPr>
              <w:bCs/>
              <w:sz w:val="20"/>
            </w:rPr>
          </w:pPr>
          <w:r>
            <w:rPr>
              <w:bCs/>
              <w:sz w:val="20"/>
            </w:rPr>
            <w:t>SEDEN ÇETİN</w:t>
          </w:r>
        </w:p>
        <w:p w14:paraId="38191708" w14:textId="77777777" w:rsidR="00D354E6" w:rsidRPr="00194F31" w:rsidRDefault="00D354E6" w:rsidP="00D354E6">
          <w:pPr>
            <w:spacing w:after="0" w:line="240" w:lineRule="auto"/>
            <w:jc w:val="center"/>
            <w:rPr>
              <w:bCs/>
              <w:sz w:val="20"/>
            </w:rPr>
          </w:pPr>
        </w:p>
      </w:tc>
      <w:tc>
        <w:tcPr>
          <w:tcW w:w="3118" w:type="dxa"/>
          <w:tcBorders>
            <w:top w:val="single" w:sz="8" w:space="0" w:color="auto"/>
            <w:left w:val="nil"/>
            <w:bottom w:val="single" w:sz="4" w:space="0" w:color="auto"/>
            <w:right w:val="single" w:sz="8" w:space="0" w:color="auto"/>
          </w:tcBorders>
        </w:tcPr>
        <w:p w14:paraId="35955D42" w14:textId="77777777" w:rsidR="00D354E6" w:rsidRPr="00194F31" w:rsidRDefault="00D354E6" w:rsidP="00D354E6">
          <w:pPr>
            <w:spacing w:after="0" w:line="240" w:lineRule="auto"/>
            <w:jc w:val="center"/>
            <w:rPr>
              <w:bCs/>
              <w:sz w:val="20"/>
            </w:rPr>
          </w:pPr>
        </w:p>
        <w:p w14:paraId="3E276E2A" w14:textId="5C6C87B7" w:rsidR="00D354E6" w:rsidRPr="00194F31" w:rsidRDefault="002C7EE6" w:rsidP="00D354E6">
          <w:pPr>
            <w:spacing w:after="0" w:line="240" w:lineRule="auto"/>
            <w:jc w:val="center"/>
            <w:rPr>
              <w:bCs/>
              <w:sz w:val="20"/>
            </w:rPr>
          </w:pPr>
          <w:r>
            <w:rPr>
              <w:bCs/>
              <w:sz w:val="20"/>
            </w:rPr>
            <w:t>OKUL</w:t>
          </w:r>
          <w:r w:rsidR="00D354E6" w:rsidRPr="00194F31">
            <w:rPr>
              <w:bCs/>
              <w:sz w:val="20"/>
            </w:rPr>
            <w:t xml:space="preserve"> MÜDÜRÜ</w:t>
          </w:r>
        </w:p>
        <w:p w14:paraId="09BA1C26" w14:textId="7EF7F9FD" w:rsidR="00D354E6" w:rsidRPr="00194F31" w:rsidRDefault="002C7EE6" w:rsidP="00D354E6">
          <w:pPr>
            <w:spacing w:after="0" w:line="240" w:lineRule="auto"/>
            <w:jc w:val="center"/>
            <w:rPr>
              <w:bCs/>
              <w:sz w:val="20"/>
            </w:rPr>
          </w:pPr>
          <w:r>
            <w:rPr>
              <w:bCs/>
              <w:sz w:val="20"/>
            </w:rPr>
            <w:t>MEHMET AYDEMİR</w:t>
          </w:r>
        </w:p>
        <w:p w14:paraId="43D69DF2" w14:textId="77777777" w:rsidR="00D354E6" w:rsidRPr="00194F31" w:rsidRDefault="00D354E6" w:rsidP="00D354E6">
          <w:pPr>
            <w:spacing w:after="0" w:line="240" w:lineRule="auto"/>
            <w:jc w:val="center"/>
            <w:rPr>
              <w:bCs/>
              <w:sz w:val="20"/>
            </w:rPr>
          </w:pPr>
        </w:p>
      </w:tc>
    </w:tr>
  </w:tbl>
  <w:p w14:paraId="318BD12C" w14:textId="77777777" w:rsidR="00AE43E8" w:rsidRPr="00546825" w:rsidRDefault="00AE43E8" w:rsidP="00A40851">
    <w:pPr>
      <w:pStyle w:val="AltBilgi"/>
      <w:rPr>
        <w:rFonts w:ascii="Times New Roman" w:hAnsi="Times New Roman" w:cs="Times New Roman"/>
        <w:color w:val="000000"/>
      </w:rPr>
    </w:pPr>
    <w:r w:rsidRPr="00A766F6">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A691" w14:textId="77777777" w:rsidR="002C7EE6" w:rsidRDefault="002C7E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F384" w14:textId="77777777" w:rsidR="00BC25CA" w:rsidRDefault="00BC25CA" w:rsidP="00555A62">
      <w:pPr>
        <w:spacing w:after="0" w:line="240" w:lineRule="auto"/>
      </w:pPr>
      <w:r>
        <w:separator/>
      </w:r>
    </w:p>
  </w:footnote>
  <w:footnote w:type="continuationSeparator" w:id="0">
    <w:p w14:paraId="2A025F15" w14:textId="77777777" w:rsidR="00BC25CA" w:rsidRDefault="00BC25CA" w:rsidP="0055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A6F9" w14:textId="77777777" w:rsidR="002C7EE6" w:rsidRDefault="002C7EE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F574" w14:textId="77777777" w:rsidR="00555A62" w:rsidRDefault="00555A62" w:rsidP="00EE2739">
    <w:pPr>
      <w:pStyle w:val="stBilgi"/>
    </w:pPr>
    <w:r>
      <w:tab/>
    </w:r>
  </w:p>
  <w:tbl>
    <w:tblPr>
      <w:tblStyle w:val="TabloKlavuzu"/>
      <w:tblW w:w="9896" w:type="dxa"/>
      <w:tblInd w:w="-413" w:type="dxa"/>
      <w:tblLayout w:type="fixed"/>
      <w:tblLook w:val="04A0" w:firstRow="1" w:lastRow="0" w:firstColumn="1" w:lastColumn="0" w:noHBand="0" w:noVBand="1"/>
    </w:tblPr>
    <w:tblGrid>
      <w:gridCol w:w="1798"/>
      <w:gridCol w:w="5196"/>
      <w:gridCol w:w="1528"/>
      <w:gridCol w:w="1374"/>
    </w:tblGrid>
    <w:tr w:rsidR="009F09A0" w14:paraId="1030705E" w14:textId="77777777" w:rsidTr="00CD3516">
      <w:trPr>
        <w:trHeight w:val="225"/>
      </w:trPr>
      <w:tc>
        <w:tcPr>
          <w:tcW w:w="1798" w:type="dxa"/>
          <w:vMerge w:val="restart"/>
          <w:vAlign w:val="center"/>
        </w:tcPr>
        <w:p w14:paraId="10861FB0" w14:textId="152DE1F5" w:rsidR="009F09A0" w:rsidRDefault="002C7EE6" w:rsidP="0041770C">
          <w:pPr>
            <w:pStyle w:val="stBilgi"/>
            <w:jc w:val="center"/>
          </w:pPr>
          <w:r>
            <w:rPr>
              <w:noProof/>
              <w:lang w:eastAsia="tr-TR"/>
            </w:rPr>
            <mc:AlternateContent>
              <mc:Choice Requires="wpg">
                <w:drawing>
                  <wp:inline distT="0" distB="0" distL="0" distR="0" wp14:anchorId="1C4240A8" wp14:editId="2B514DD1">
                    <wp:extent cx="1153160" cy="937260"/>
                    <wp:effectExtent l="0" t="0" r="8890" b="0"/>
                    <wp:docPr id="58" name="Group 58"/>
                    <wp:cNvGraphicFramePr/>
                    <a:graphic xmlns:a="http://schemas.openxmlformats.org/drawingml/2006/main">
                      <a:graphicData uri="http://schemas.microsoft.com/office/word/2010/wordprocessingGroup">
                        <wpg:wgp>
                          <wpg:cNvGrpSpPr/>
                          <wpg:grpSpPr>
                            <a:xfrm>
                              <a:off x="0" y="0"/>
                              <a:ext cx="1153160" cy="937260"/>
                              <a:chOff x="0" y="0"/>
                              <a:chExt cx="2944305" cy="4653217"/>
                            </a:xfrm>
                          </wpg:grpSpPr>
                          <wps:wsp>
                            <wps:cNvPr id="6" name="Shape 6"/>
                            <wps:cNvSpPr/>
                            <wps:spPr>
                              <a:xfrm>
                                <a:off x="0" y="0"/>
                                <a:ext cx="2944305" cy="4653217"/>
                              </a:xfrm>
                              <a:custGeom>
                                <a:avLst/>
                                <a:gdLst/>
                                <a:ahLst/>
                                <a:cxnLst/>
                                <a:rect l="0" t="0" r="0" b="0"/>
                                <a:pathLst>
                                  <a:path w="2944305" h="4653217">
                                    <a:moveTo>
                                      <a:pt x="93053" y="0"/>
                                    </a:moveTo>
                                    <a:lnTo>
                                      <a:pt x="2851392" y="0"/>
                                    </a:lnTo>
                                    <a:cubicBezTo>
                                      <a:pt x="2902636" y="0"/>
                                      <a:pt x="2944305" y="44044"/>
                                      <a:pt x="2944305" y="98247"/>
                                    </a:cubicBezTo>
                                    <a:lnTo>
                                      <a:pt x="2944305" y="4555109"/>
                                    </a:lnTo>
                                    <a:cubicBezTo>
                                      <a:pt x="2944305" y="4609161"/>
                                      <a:pt x="2902636" y="4653217"/>
                                      <a:pt x="2851392" y="4653217"/>
                                    </a:cubicBezTo>
                                    <a:lnTo>
                                      <a:pt x="93053" y="4653217"/>
                                    </a:lnTo>
                                    <a:cubicBezTo>
                                      <a:pt x="41682" y="4653217"/>
                                      <a:pt x="0" y="4609161"/>
                                      <a:pt x="0" y="4555109"/>
                                    </a:cubicBezTo>
                                    <a:lnTo>
                                      <a:pt x="0" y="98247"/>
                                    </a:lnTo>
                                    <a:cubicBezTo>
                                      <a:pt x="0" y="44044"/>
                                      <a:pt x="41682" y="0"/>
                                      <a:pt x="93053" y="0"/>
                                    </a:cubicBezTo>
                                    <a:close/>
                                  </a:path>
                                </a:pathLst>
                              </a:custGeom>
                              <a:ln w="0" cap="flat">
                                <a:miter lim="127000"/>
                              </a:ln>
                            </wps:spPr>
                            <wps:style>
                              <a:lnRef idx="0">
                                <a:srgbClr val="000000">
                                  <a:alpha val="0"/>
                                </a:srgbClr>
                              </a:lnRef>
                              <a:fillRef idx="1">
                                <a:srgbClr val="393D68"/>
                              </a:fillRef>
                              <a:effectRef idx="0">
                                <a:scrgbClr r="0" g="0" b="0"/>
                              </a:effectRef>
                              <a:fontRef idx="none"/>
                            </wps:style>
                            <wps:bodyPr/>
                          </wps:wsp>
                          <wps:wsp>
                            <wps:cNvPr id="7" name="Shape 7"/>
                            <wps:cNvSpPr/>
                            <wps:spPr>
                              <a:xfrm>
                                <a:off x="575210" y="355187"/>
                                <a:ext cx="1803845" cy="845795"/>
                              </a:xfrm>
                              <a:custGeom>
                                <a:avLst/>
                                <a:gdLst/>
                                <a:ahLst/>
                                <a:cxnLst/>
                                <a:rect l="0" t="0" r="0" b="0"/>
                                <a:pathLst>
                                  <a:path w="1803845" h="845795">
                                    <a:moveTo>
                                      <a:pt x="767131" y="0"/>
                                    </a:moveTo>
                                    <a:cubicBezTo>
                                      <a:pt x="761555" y="85979"/>
                                      <a:pt x="907491" y="357556"/>
                                      <a:pt x="917626" y="357188"/>
                                    </a:cubicBezTo>
                                    <a:cubicBezTo>
                                      <a:pt x="927837" y="356552"/>
                                      <a:pt x="965683" y="313893"/>
                                      <a:pt x="998842" y="238163"/>
                                    </a:cubicBezTo>
                                    <a:cubicBezTo>
                                      <a:pt x="1032205" y="162573"/>
                                      <a:pt x="1336510" y="12141"/>
                                      <a:pt x="1336510" y="12141"/>
                                    </a:cubicBezTo>
                                    <a:cubicBezTo>
                                      <a:pt x="1376947" y="176962"/>
                                      <a:pt x="1315123" y="303378"/>
                                      <a:pt x="1287196" y="350799"/>
                                    </a:cubicBezTo>
                                    <a:cubicBezTo>
                                      <a:pt x="1259053" y="398234"/>
                                      <a:pt x="1223251" y="466953"/>
                                      <a:pt x="1232192" y="517258"/>
                                    </a:cubicBezTo>
                                    <a:cubicBezTo>
                                      <a:pt x="1241273" y="567690"/>
                                      <a:pt x="1312558" y="513753"/>
                                      <a:pt x="1312558" y="513753"/>
                                    </a:cubicBezTo>
                                    <a:cubicBezTo>
                                      <a:pt x="1581201" y="323266"/>
                                      <a:pt x="1803845" y="363067"/>
                                      <a:pt x="1803845" y="363067"/>
                                    </a:cubicBezTo>
                                    <a:cubicBezTo>
                                      <a:pt x="1389456" y="604863"/>
                                      <a:pt x="1399972" y="845795"/>
                                      <a:pt x="1399972" y="845795"/>
                                    </a:cubicBezTo>
                                    <a:lnTo>
                                      <a:pt x="426898" y="842531"/>
                                    </a:lnTo>
                                    <a:cubicBezTo>
                                      <a:pt x="420141" y="775335"/>
                                      <a:pt x="262446" y="704609"/>
                                      <a:pt x="131293" y="599745"/>
                                    </a:cubicBezTo>
                                    <a:cubicBezTo>
                                      <a:pt x="0" y="494855"/>
                                      <a:pt x="151308" y="318516"/>
                                      <a:pt x="151308" y="318516"/>
                                    </a:cubicBezTo>
                                    <a:cubicBezTo>
                                      <a:pt x="151308" y="318516"/>
                                      <a:pt x="232029" y="445922"/>
                                      <a:pt x="290741" y="519506"/>
                                    </a:cubicBezTo>
                                    <a:cubicBezTo>
                                      <a:pt x="349428" y="593230"/>
                                      <a:pt x="488226" y="678586"/>
                                      <a:pt x="488226" y="678586"/>
                                    </a:cubicBezTo>
                                    <a:cubicBezTo>
                                      <a:pt x="464820" y="568566"/>
                                      <a:pt x="352679" y="445795"/>
                                      <a:pt x="352679" y="445795"/>
                                    </a:cubicBezTo>
                                    <a:cubicBezTo>
                                      <a:pt x="242989" y="250177"/>
                                      <a:pt x="422643" y="38303"/>
                                      <a:pt x="422643" y="38303"/>
                                    </a:cubicBezTo>
                                    <a:cubicBezTo>
                                      <a:pt x="434404" y="106007"/>
                                      <a:pt x="515315" y="287845"/>
                                      <a:pt x="532968" y="322402"/>
                                    </a:cubicBezTo>
                                    <a:cubicBezTo>
                                      <a:pt x="550799" y="356933"/>
                                      <a:pt x="612381" y="393484"/>
                                      <a:pt x="625259" y="400113"/>
                                    </a:cubicBezTo>
                                    <a:cubicBezTo>
                                      <a:pt x="637858" y="406870"/>
                                      <a:pt x="648170" y="392862"/>
                                      <a:pt x="648170" y="392862"/>
                                    </a:cubicBezTo>
                                    <a:cubicBezTo>
                                      <a:pt x="533464" y="155803"/>
                                      <a:pt x="767131" y="0"/>
                                      <a:pt x="767131" y="0"/>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8" name="Shape 8"/>
                            <wps:cNvSpPr/>
                            <wps:spPr>
                              <a:xfrm>
                                <a:off x="626518" y="1156162"/>
                                <a:ext cx="1691081" cy="1238898"/>
                              </a:xfrm>
                              <a:custGeom>
                                <a:avLst/>
                                <a:gdLst/>
                                <a:ahLst/>
                                <a:cxnLst/>
                                <a:rect l="0" t="0" r="0" b="0"/>
                                <a:pathLst>
                                  <a:path w="1691081" h="1238898">
                                    <a:moveTo>
                                      <a:pt x="1681264" y="0"/>
                                    </a:moveTo>
                                    <a:lnTo>
                                      <a:pt x="1691081" y="1225639"/>
                                    </a:lnTo>
                                    <a:lnTo>
                                      <a:pt x="1253668" y="1229144"/>
                                    </a:lnTo>
                                    <a:lnTo>
                                      <a:pt x="1249794" y="737159"/>
                                    </a:lnTo>
                                    <a:lnTo>
                                      <a:pt x="443179" y="743547"/>
                                    </a:lnTo>
                                    <a:lnTo>
                                      <a:pt x="447053" y="1235405"/>
                                    </a:lnTo>
                                    <a:lnTo>
                                      <a:pt x="9576" y="1238898"/>
                                    </a:lnTo>
                                    <a:lnTo>
                                      <a:pt x="0" y="13398"/>
                                    </a:lnTo>
                                    <a:lnTo>
                                      <a:pt x="437299" y="9893"/>
                                    </a:lnTo>
                                    <a:lnTo>
                                      <a:pt x="441109" y="494855"/>
                                    </a:lnTo>
                                    <a:lnTo>
                                      <a:pt x="1247788" y="488480"/>
                                    </a:lnTo>
                                    <a:lnTo>
                                      <a:pt x="1244029" y="3518"/>
                                    </a:lnTo>
                                    <a:lnTo>
                                      <a:pt x="1681264" y="0"/>
                                    </a:lnTo>
                                    <a:close/>
                                  </a:path>
                                </a:pathLst>
                              </a:custGeom>
                              <a:ln w="0" cap="flat">
                                <a:miter lim="127000"/>
                              </a:ln>
                            </wps:spPr>
                            <wps:style>
                              <a:lnRef idx="0">
                                <a:srgbClr val="000000">
                                  <a:alpha val="0"/>
                                </a:srgbClr>
                              </a:lnRef>
                              <a:fillRef idx="1">
                                <a:srgbClr val="F8EC32"/>
                              </a:fillRef>
                              <a:effectRef idx="0">
                                <a:scrgbClr r="0" g="0" b="0"/>
                              </a:effectRef>
                              <a:fontRef idx="none"/>
                            </wps:style>
                            <wps:bodyPr/>
                          </wps:wsp>
                          <wps:wsp>
                            <wps:cNvPr id="9" name="Shape 9"/>
                            <wps:cNvSpPr/>
                            <wps:spPr>
                              <a:xfrm>
                                <a:off x="527644" y="3120710"/>
                                <a:ext cx="1850593" cy="1406741"/>
                              </a:xfrm>
                              <a:custGeom>
                                <a:avLst/>
                                <a:gdLst/>
                                <a:ahLst/>
                                <a:cxnLst/>
                                <a:rect l="0" t="0" r="0" b="0"/>
                                <a:pathLst>
                                  <a:path w="1850593" h="1406741">
                                    <a:moveTo>
                                      <a:pt x="1626" y="0"/>
                                    </a:moveTo>
                                    <a:lnTo>
                                      <a:pt x="1850593" y="8636"/>
                                    </a:lnTo>
                                    <a:lnTo>
                                      <a:pt x="1849031" y="354686"/>
                                    </a:lnTo>
                                    <a:lnTo>
                                      <a:pt x="1228636" y="351676"/>
                                    </a:lnTo>
                                    <a:lnTo>
                                      <a:pt x="1223709" y="1406741"/>
                                    </a:lnTo>
                                    <a:lnTo>
                                      <a:pt x="615518" y="1403985"/>
                                    </a:lnTo>
                                    <a:lnTo>
                                      <a:pt x="620331" y="348933"/>
                                    </a:lnTo>
                                    <a:lnTo>
                                      <a:pt x="0" y="345923"/>
                                    </a:lnTo>
                                    <a:lnTo>
                                      <a:pt x="1626" y="0"/>
                                    </a:lnTo>
                                    <a:close/>
                                  </a:path>
                                </a:pathLst>
                              </a:custGeom>
                              <a:ln w="0" cap="flat">
                                <a:miter lim="127000"/>
                              </a:ln>
                            </wps:spPr>
                            <wps:style>
                              <a:lnRef idx="0">
                                <a:srgbClr val="000000">
                                  <a:alpha val="0"/>
                                </a:srgbClr>
                              </a:lnRef>
                              <a:fillRef idx="1">
                                <a:srgbClr val="F8EC32"/>
                              </a:fillRef>
                              <a:effectRef idx="0">
                                <a:scrgbClr r="0" g="0" b="0"/>
                              </a:effectRef>
                              <a:fontRef idx="none"/>
                            </wps:style>
                            <wps:bodyPr/>
                          </wps:wsp>
                          <wps:wsp>
                            <wps:cNvPr id="10" name="Shape 10"/>
                            <wps:cNvSpPr/>
                            <wps:spPr>
                              <a:xfrm>
                                <a:off x="568571" y="2135181"/>
                                <a:ext cx="1758417" cy="1100796"/>
                              </a:xfrm>
                              <a:custGeom>
                                <a:avLst/>
                                <a:gdLst/>
                                <a:ahLst/>
                                <a:cxnLst/>
                                <a:rect l="0" t="0" r="0" b="0"/>
                                <a:pathLst>
                                  <a:path w="1758417" h="1100796">
                                    <a:moveTo>
                                      <a:pt x="778153" y="543"/>
                                    </a:moveTo>
                                    <a:cubicBezTo>
                                      <a:pt x="808003" y="0"/>
                                      <a:pt x="838729" y="11"/>
                                      <a:pt x="870331" y="577"/>
                                    </a:cubicBezTo>
                                    <a:cubicBezTo>
                                      <a:pt x="1110183" y="4691"/>
                                      <a:pt x="1305306" y="33978"/>
                                      <a:pt x="1455661" y="88181"/>
                                    </a:cubicBezTo>
                                    <a:cubicBezTo>
                                      <a:pt x="1605864" y="142245"/>
                                      <a:pt x="1691081" y="232974"/>
                                      <a:pt x="1711224" y="359758"/>
                                    </a:cubicBezTo>
                                    <a:lnTo>
                                      <a:pt x="1209497" y="350995"/>
                                    </a:lnTo>
                                    <a:cubicBezTo>
                                      <a:pt x="1203046" y="316083"/>
                                      <a:pt x="1185151" y="288295"/>
                                      <a:pt x="1156170" y="267518"/>
                                    </a:cubicBezTo>
                                    <a:cubicBezTo>
                                      <a:pt x="1101484" y="229837"/>
                                      <a:pt x="1007682" y="209949"/>
                                      <a:pt x="874636" y="207447"/>
                                    </a:cubicBezTo>
                                    <a:cubicBezTo>
                                      <a:pt x="765188" y="205694"/>
                                      <a:pt x="687108" y="213454"/>
                                      <a:pt x="640283" y="230980"/>
                                    </a:cubicBezTo>
                                    <a:cubicBezTo>
                                      <a:pt x="593484" y="248620"/>
                                      <a:pt x="569760" y="269652"/>
                                      <a:pt x="569455" y="294315"/>
                                    </a:cubicBezTo>
                                    <a:cubicBezTo>
                                      <a:pt x="568947" y="325341"/>
                                      <a:pt x="593230" y="348252"/>
                                      <a:pt x="642353" y="363022"/>
                                    </a:cubicBezTo>
                                    <a:cubicBezTo>
                                      <a:pt x="691540" y="378414"/>
                                      <a:pt x="865695" y="406443"/>
                                      <a:pt x="1164869" y="446994"/>
                                    </a:cubicBezTo>
                                    <a:cubicBezTo>
                                      <a:pt x="1364374" y="475899"/>
                                      <a:pt x="1513548" y="516705"/>
                                      <a:pt x="1612621" y="569765"/>
                                    </a:cubicBezTo>
                                    <a:cubicBezTo>
                                      <a:pt x="1710233" y="623461"/>
                                      <a:pt x="1758417" y="689158"/>
                                      <a:pt x="1756918" y="766882"/>
                                    </a:cubicBezTo>
                                    <a:cubicBezTo>
                                      <a:pt x="1755153" y="869384"/>
                                      <a:pt x="1682890" y="951731"/>
                                      <a:pt x="1540027" y="1014189"/>
                                    </a:cubicBezTo>
                                    <a:cubicBezTo>
                                      <a:pt x="1415023" y="1068718"/>
                                      <a:pt x="1231279" y="1097480"/>
                                      <a:pt x="988668" y="1100381"/>
                                    </a:cubicBezTo>
                                    <a:cubicBezTo>
                                      <a:pt x="954010" y="1100796"/>
                                      <a:pt x="918150" y="1100683"/>
                                      <a:pt x="881088" y="1100041"/>
                                    </a:cubicBezTo>
                                    <a:cubicBezTo>
                                      <a:pt x="578968" y="1094783"/>
                                      <a:pt x="356451" y="1056493"/>
                                      <a:pt x="213525" y="985411"/>
                                    </a:cubicBezTo>
                                    <a:cubicBezTo>
                                      <a:pt x="70587" y="914189"/>
                                      <a:pt x="0" y="825454"/>
                                      <a:pt x="1994" y="719206"/>
                                    </a:cubicBezTo>
                                    <a:lnTo>
                                      <a:pt x="510756" y="727969"/>
                                    </a:lnTo>
                                    <a:cubicBezTo>
                                      <a:pt x="520522" y="776267"/>
                                      <a:pt x="543052" y="810811"/>
                                      <a:pt x="577964" y="831716"/>
                                    </a:cubicBezTo>
                                    <a:cubicBezTo>
                                      <a:pt x="639724" y="868888"/>
                                      <a:pt x="755053" y="889043"/>
                                      <a:pt x="923773" y="891913"/>
                                    </a:cubicBezTo>
                                    <a:cubicBezTo>
                                      <a:pt x="1022820" y="893666"/>
                                      <a:pt x="1101598" y="887024"/>
                                      <a:pt x="1160310" y="872254"/>
                                    </a:cubicBezTo>
                                    <a:cubicBezTo>
                                      <a:pt x="1219010" y="857497"/>
                                      <a:pt x="1248664" y="834344"/>
                                      <a:pt x="1249172" y="802556"/>
                                    </a:cubicBezTo>
                                    <a:cubicBezTo>
                                      <a:pt x="1249667" y="772267"/>
                                      <a:pt x="1226503" y="748861"/>
                                      <a:pt x="1179830" y="732084"/>
                                    </a:cubicBezTo>
                                    <a:cubicBezTo>
                                      <a:pt x="1133081" y="715561"/>
                                      <a:pt x="958494" y="685284"/>
                                      <a:pt x="656311" y="641355"/>
                                    </a:cubicBezTo>
                                    <a:cubicBezTo>
                                      <a:pt x="438798" y="608564"/>
                                      <a:pt x="285725" y="569397"/>
                                      <a:pt x="197307" y="524210"/>
                                    </a:cubicBezTo>
                                    <a:cubicBezTo>
                                      <a:pt x="108877" y="479646"/>
                                      <a:pt x="65342" y="416832"/>
                                      <a:pt x="66777" y="335857"/>
                                    </a:cubicBezTo>
                                    <a:cubicBezTo>
                                      <a:pt x="68466" y="240353"/>
                                      <a:pt x="139548" y="159504"/>
                                      <a:pt x="280098" y="93299"/>
                                    </a:cubicBezTo>
                                    <a:cubicBezTo>
                                      <a:pt x="403192" y="35270"/>
                                      <a:pt x="569204" y="4340"/>
                                      <a:pt x="778153" y="543"/>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1" name="Shape 11"/>
                            <wps:cNvSpPr/>
                            <wps:spPr>
                              <a:xfrm>
                                <a:off x="1376255" y="3486530"/>
                                <a:ext cx="128714" cy="146812"/>
                              </a:xfrm>
                              <a:custGeom>
                                <a:avLst/>
                                <a:gdLst/>
                                <a:ahLst/>
                                <a:cxnLst/>
                                <a:rect l="0" t="0" r="0" b="0"/>
                                <a:pathLst>
                                  <a:path w="128714" h="146812">
                                    <a:moveTo>
                                      <a:pt x="101435" y="0"/>
                                    </a:moveTo>
                                    <a:lnTo>
                                      <a:pt x="103695" y="124904"/>
                                    </a:lnTo>
                                    <a:cubicBezTo>
                                      <a:pt x="103695" y="127788"/>
                                      <a:pt x="104826" y="129667"/>
                                      <a:pt x="106756" y="130797"/>
                                    </a:cubicBezTo>
                                    <a:cubicBezTo>
                                      <a:pt x="107823" y="131534"/>
                                      <a:pt x="108826" y="131928"/>
                                      <a:pt x="109944" y="132042"/>
                                    </a:cubicBezTo>
                                    <a:cubicBezTo>
                                      <a:pt x="110757" y="132423"/>
                                      <a:pt x="113830" y="132791"/>
                                      <a:pt x="119202" y="133286"/>
                                    </a:cubicBezTo>
                                    <a:cubicBezTo>
                                      <a:pt x="125590" y="133921"/>
                                      <a:pt x="128600" y="135789"/>
                                      <a:pt x="128714" y="139052"/>
                                    </a:cubicBezTo>
                                    <a:cubicBezTo>
                                      <a:pt x="128714" y="140805"/>
                                      <a:pt x="127038" y="142430"/>
                                      <a:pt x="123584" y="143561"/>
                                    </a:cubicBezTo>
                                    <a:cubicBezTo>
                                      <a:pt x="121145" y="144437"/>
                                      <a:pt x="116904" y="144932"/>
                                      <a:pt x="111011" y="145059"/>
                                    </a:cubicBezTo>
                                    <a:lnTo>
                                      <a:pt x="104318" y="145186"/>
                                    </a:lnTo>
                                    <a:lnTo>
                                      <a:pt x="27470" y="146558"/>
                                    </a:lnTo>
                                    <a:lnTo>
                                      <a:pt x="20968" y="146685"/>
                                    </a:lnTo>
                                    <a:cubicBezTo>
                                      <a:pt x="14897" y="146812"/>
                                      <a:pt x="10820" y="146431"/>
                                      <a:pt x="8318" y="145694"/>
                                    </a:cubicBezTo>
                                    <a:cubicBezTo>
                                      <a:pt x="4940" y="144564"/>
                                      <a:pt x="3073" y="143180"/>
                                      <a:pt x="3073" y="141300"/>
                                    </a:cubicBezTo>
                                    <a:cubicBezTo>
                                      <a:pt x="2946" y="138176"/>
                                      <a:pt x="6134" y="136182"/>
                                      <a:pt x="12510" y="135293"/>
                                    </a:cubicBezTo>
                                    <a:cubicBezTo>
                                      <a:pt x="17704" y="134417"/>
                                      <a:pt x="20777" y="133921"/>
                                      <a:pt x="21717" y="133795"/>
                                    </a:cubicBezTo>
                                    <a:cubicBezTo>
                                      <a:pt x="22593" y="133553"/>
                                      <a:pt x="23584" y="133159"/>
                                      <a:pt x="24460" y="132423"/>
                                    </a:cubicBezTo>
                                    <a:cubicBezTo>
                                      <a:pt x="26416" y="131039"/>
                                      <a:pt x="27470" y="129172"/>
                                      <a:pt x="27343" y="126276"/>
                                    </a:cubicBezTo>
                                    <a:lnTo>
                                      <a:pt x="25590" y="26784"/>
                                    </a:lnTo>
                                    <a:cubicBezTo>
                                      <a:pt x="25476" y="23152"/>
                                      <a:pt x="24714" y="20396"/>
                                      <a:pt x="23216" y="18783"/>
                                    </a:cubicBezTo>
                                    <a:cubicBezTo>
                                      <a:pt x="21831" y="17031"/>
                                      <a:pt x="19596" y="16142"/>
                                      <a:pt x="16459" y="16027"/>
                                    </a:cubicBezTo>
                                    <a:lnTo>
                                      <a:pt x="9576" y="15646"/>
                                    </a:lnTo>
                                    <a:cubicBezTo>
                                      <a:pt x="3200" y="15265"/>
                                      <a:pt x="0" y="13640"/>
                                      <a:pt x="0" y="10643"/>
                                    </a:cubicBezTo>
                                    <a:cubicBezTo>
                                      <a:pt x="0" y="8522"/>
                                      <a:pt x="1880" y="6629"/>
                                      <a:pt x="5893" y="5258"/>
                                    </a:cubicBezTo>
                                    <a:cubicBezTo>
                                      <a:pt x="7950" y="4635"/>
                                      <a:pt x="12014" y="4254"/>
                                      <a:pt x="18212" y="3886"/>
                                    </a:cubicBezTo>
                                    <a:lnTo>
                                      <a:pt x="101435" y="0"/>
                                    </a:ln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2" name="Shape 12"/>
                            <wps:cNvSpPr/>
                            <wps:spPr>
                              <a:xfrm>
                                <a:off x="1353795" y="3844226"/>
                                <a:ext cx="77394" cy="51816"/>
                              </a:xfrm>
                              <a:custGeom>
                                <a:avLst/>
                                <a:gdLst/>
                                <a:ahLst/>
                                <a:cxnLst/>
                                <a:rect l="0" t="0" r="0" b="0"/>
                                <a:pathLst>
                                  <a:path w="77394" h="51816">
                                    <a:moveTo>
                                      <a:pt x="38913" y="127"/>
                                    </a:moveTo>
                                    <a:cubicBezTo>
                                      <a:pt x="48616" y="0"/>
                                      <a:pt x="57137" y="1499"/>
                                      <a:pt x="64326" y="4890"/>
                                    </a:cubicBezTo>
                                    <a:cubicBezTo>
                                      <a:pt x="71272" y="8014"/>
                                      <a:pt x="74765" y="12142"/>
                                      <a:pt x="74968" y="17018"/>
                                    </a:cubicBezTo>
                                    <a:cubicBezTo>
                                      <a:pt x="75032" y="20396"/>
                                      <a:pt x="73584" y="23279"/>
                                      <a:pt x="70460" y="25654"/>
                                    </a:cubicBezTo>
                                    <a:lnTo>
                                      <a:pt x="64326" y="30658"/>
                                    </a:lnTo>
                                    <a:cubicBezTo>
                                      <a:pt x="62522" y="32029"/>
                                      <a:pt x="61824" y="33160"/>
                                      <a:pt x="61824" y="34417"/>
                                    </a:cubicBezTo>
                                    <a:cubicBezTo>
                                      <a:pt x="61824" y="36538"/>
                                      <a:pt x="63818" y="38176"/>
                                      <a:pt x="67945" y="39548"/>
                                    </a:cubicBezTo>
                                    <a:cubicBezTo>
                                      <a:pt x="69952" y="40424"/>
                                      <a:pt x="73088" y="40805"/>
                                      <a:pt x="77152" y="40932"/>
                                    </a:cubicBezTo>
                                    <a:lnTo>
                                      <a:pt x="77394" y="51689"/>
                                    </a:lnTo>
                                    <a:cubicBezTo>
                                      <a:pt x="64199" y="51816"/>
                                      <a:pt x="50813" y="50445"/>
                                      <a:pt x="37109" y="47308"/>
                                    </a:cubicBezTo>
                                    <a:cubicBezTo>
                                      <a:pt x="25527" y="44425"/>
                                      <a:pt x="16574" y="40932"/>
                                      <a:pt x="10008" y="36411"/>
                                    </a:cubicBezTo>
                                    <a:cubicBezTo>
                                      <a:pt x="3429" y="31915"/>
                                      <a:pt x="114" y="26912"/>
                                      <a:pt x="114" y="21527"/>
                                    </a:cubicBezTo>
                                    <a:cubicBezTo>
                                      <a:pt x="0" y="15634"/>
                                      <a:pt x="3632" y="10643"/>
                                      <a:pt x="10884" y="6515"/>
                                    </a:cubicBezTo>
                                    <a:cubicBezTo>
                                      <a:pt x="18390" y="2375"/>
                                      <a:pt x="27648" y="369"/>
                                      <a:pt x="38913" y="127"/>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3" name="Shape 13"/>
                            <wps:cNvSpPr/>
                            <wps:spPr>
                              <a:xfrm>
                                <a:off x="1337894" y="3746983"/>
                                <a:ext cx="111646" cy="87604"/>
                              </a:xfrm>
                              <a:custGeom>
                                <a:avLst/>
                                <a:gdLst/>
                                <a:ahLst/>
                                <a:cxnLst/>
                                <a:rect l="0" t="0" r="0" b="0"/>
                                <a:pathLst>
                                  <a:path w="111646" h="87604">
                                    <a:moveTo>
                                      <a:pt x="95123" y="0"/>
                                    </a:moveTo>
                                    <a:lnTo>
                                      <a:pt x="95364" y="10389"/>
                                    </a:lnTo>
                                    <a:cubicBezTo>
                                      <a:pt x="90170" y="11138"/>
                                      <a:pt x="86360" y="12509"/>
                                      <a:pt x="84112" y="14008"/>
                                    </a:cubicBezTo>
                                    <a:cubicBezTo>
                                      <a:pt x="81788" y="15634"/>
                                      <a:pt x="80721" y="18021"/>
                                      <a:pt x="80721" y="20891"/>
                                    </a:cubicBezTo>
                                    <a:lnTo>
                                      <a:pt x="81483" y="61328"/>
                                    </a:lnTo>
                                    <a:cubicBezTo>
                                      <a:pt x="81483" y="64579"/>
                                      <a:pt x="82918" y="67081"/>
                                      <a:pt x="85484" y="68834"/>
                                    </a:cubicBezTo>
                                    <a:cubicBezTo>
                                      <a:pt x="87986" y="70574"/>
                                      <a:pt x="91364" y="71336"/>
                                      <a:pt x="95618" y="71209"/>
                                    </a:cubicBezTo>
                                    <a:cubicBezTo>
                                      <a:pt x="99746" y="71082"/>
                                      <a:pt x="104826" y="70078"/>
                                      <a:pt x="111379" y="68085"/>
                                    </a:cubicBezTo>
                                    <a:lnTo>
                                      <a:pt x="111646" y="80226"/>
                                    </a:lnTo>
                                    <a:cubicBezTo>
                                      <a:pt x="97117" y="84734"/>
                                      <a:pt x="83172" y="87236"/>
                                      <a:pt x="69583" y="87478"/>
                                    </a:cubicBezTo>
                                    <a:cubicBezTo>
                                      <a:pt x="61328" y="87604"/>
                                      <a:pt x="53010" y="86728"/>
                                      <a:pt x="44679" y="85230"/>
                                    </a:cubicBezTo>
                                    <a:cubicBezTo>
                                      <a:pt x="36360" y="83731"/>
                                      <a:pt x="28905" y="81471"/>
                                      <a:pt x="22784" y="78715"/>
                                    </a:cubicBezTo>
                                    <a:cubicBezTo>
                                      <a:pt x="15646" y="75336"/>
                                      <a:pt x="10084" y="71336"/>
                                      <a:pt x="6261" y="66586"/>
                                    </a:cubicBezTo>
                                    <a:cubicBezTo>
                                      <a:pt x="2311" y="61697"/>
                                      <a:pt x="178" y="56566"/>
                                      <a:pt x="127" y="51054"/>
                                    </a:cubicBezTo>
                                    <a:cubicBezTo>
                                      <a:pt x="0" y="43167"/>
                                      <a:pt x="3264" y="35420"/>
                                      <a:pt x="10020" y="28041"/>
                                    </a:cubicBezTo>
                                    <a:cubicBezTo>
                                      <a:pt x="16777" y="20396"/>
                                      <a:pt x="25781" y="14516"/>
                                      <a:pt x="36919" y="10135"/>
                                    </a:cubicBezTo>
                                    <a:cubicBezTo>
                                      <a:pt x="53442" y="3873"/>
                                      <a:pt x="72771" y="368"/>
                                      <a:pt x="95123" y="0"/>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4" name="Shape 14"/>
                            <wps:cNvSpPr/>
                            <wps:spPr>
                              <a:xfrm>
                                <a:off x="1446022" y="3746728"/>
                                <a:ext cx="100813" cy="148806"/>
                              </a:xfrm>
                              <a:custGeom>
                                <a:avLst/>
                                <a:gdLst/>
                                <a:ahLst/>
                                <a:cxnLst/>
                                <a:rect l="0" t="0" r="0" b="0"/>
                                <a:pathLst>
                                  <a:path w="100813" h="148806">
                                    <a:moveTo>
                                      <a:pt x="2070" y="0"/>
                                    </a:moveTo>
                                    <a:cubicBezTo>
                                      <a:pt x="14834" y="495"/>
                                      <a:pt x="26911" y="2248"/>
                                      <a:pt x="38049" y="5385"/>
                                    </a:cubicBezTo>
                                    <a:cubicBezTo>
                                      <a:pt x="49441" y="8509"/>
                                      <a:pt x="59385" y="12764"/>
                                      <a:pt x="68339" y="18275"/>
                                    </a:cubicBezTo>
                                    <a:cubicBezTo>
                                      <a:pt x="78346" y="24283"/>
                                      <a:pt x="86119" y="32042"/>
                                      <a:pt x="91745" y="41796"/>
                                    </a:cubicBezTo>
                                    <a:cubicBezTo>
                                      <a:pt x="97257" y="51435"/>
                                      <a:pt x="100254" y="61951"/>
                                      <a:pt x="100317" y="73457"/>
                                    </a:cubicBezTo>
                                    <a:cubicBezTo>
                                      <a:pt x="100813" y="97867"/>
                                      <a:pt x="87986" y="117386"/>
                                      <a:pt x="62078" y="132042"/>
                                    </a:cubicBezTo>
                                    <a:cubicBezTo>
                                      <a:pt x="52946" y="137300"/>
                                      <a:pt x="42926" y="141173"/>
                                      <a:pt x="32182" y="144183"/>
                                    </a:cubicBezTo>
                                    <a:cubicBezTo>
                                      <a:pt x="21412" y="147053"/>
                                      <a:pt x="10769" y="148679"/>
                                      <a:pt x="190" y="148806"/>
                                    </a:cubicBezTo>
                                    <a:lnTo>
                                      <a:pt x="0" y="138176"/>
                                    </a:lnTo>
                                    <a:cubicBezTo>
                                      <a:pt x="4191" y="137427"/>
                                      <a:pt x="7518" y="136411"/>
                                      <a:pt x="9639" y="135674"/>
                                    </a:cubicBezTo>
                                    <a:cubicBezTo>
                                      <a:pt x="11900" y="134785"/>
                                      <a:pt x="13652" y="133667"/>
                                      <a:pt x="15278" y="132283"/>
                                    </a:cubicBezTo>
                                    <a:cubicBezTo>
                                      <a:pt x="18593" y="129159"/>
                                      <a:pt x="20155" y="125781"/>
                                      <a:pt x="20155" y="122403"/>
                                    </a:cubicBezTo>
                                    <a:lnTo>
                                      <a:pt x="18275" y="24156"/>
                                    </a:lnTo>
                                    <a:cubicBezTo>
                                      <a:pt x="18275" y="20905"/>
                                      <a:pt x="18021" y="18517"/>
                                      <a:pt x="17526" y="17285"/>
                                    </a:cubicBezTo>
                                    <a:cubicBezTo>
                                      <a:pt x="17158" y="15761"/>
                                      <a:pt x="16218" y="14656"/>
                                      <a:pt x="14770" y="13640"/>
                                    </a:cubicBezTo>
                                    <a:cubicBezTo>
                                      <a:pt x="12459" y="12268"/>
                                      <a:pt x="8331" y="11138"/>
                                      <a:pt x="2261" y="10389"/>
                                    </a:cubicBezTo>
                                    <a:lnTo>
                                      <a:pt x="2070" y="0"/>
                                    </a:ln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5" name="Shape 15"/>
                            <wps:cNvSpPr/>
                            <wps:spPr>
                              <a:xfrm>
                                <a:off x="1401225" y="4051482"/>
                                <a:ext cx="105499" cy="105753"/>
                              </a:xfrm>
                              <a:custGeom>
                                <a:avLst/>
                                <a:gdLst/>
                                <a:ahLst/>
                                <a:cxnLst/>
                                <a:rect l="0" t="0" r="0" b="0"/>
                                <a:pathLst>
                                  <a:path w="105499" h="105753">
                                    <a:moveTo>
                                      <a:pt x="105499" y="0"/>
                                    </a:moveTo>
                                    <a:cubicBezTo>
                                      <a:pt x="96990" y="9258"/>
                                      <a:pt x="91110" y="16891"/>
                                      <a:pt x="87605" y="23152"/>
                                    </a:cubicBezTo>
                                    <a:cubicBezTo>
                                      <a:pt x="82474" y="32664"/>
                                      <a:pt x="80099" y="41046"/>
                                      <a:pt x="80099" y="48552"/>
                                    </a:cubicBezTo>
                                    <a:cubicBezTo>
                                      <a:pt x="80162" y="51308"/>
                                      <a:pt x="80594" y="54191"/>
                                      <a:pt x="81471" y="56693"/>
                                    </a:cubicBezTo>
                                    <a:lnTo>
                                      <a:pt x="85484" y="68580"/>
                                    </a:lnTo>
                                    <a:cubicBezTo>
                                      <a:pt x="86728" y="72225"/>
                                      <a:pt x="87414" y="75844"/>
                                      <a:pt x="87414" y="79477"/>
                                    </a:cubicBezTo>
                                    <a:cubicBezTo>
                                      <a:pt x="87605" y="87490"/>
                                      <a:pt x="83096" y="93980"/>
                                      <a:pt x="73838" y="98742"/>
                                    </a:cubicBezTo>
                                    <a:cubicBezTo>
                                      <a:pt x="65456" y="103124"/>
                                      <a:pt x="55690" y="105258"/>
                                      <a:pt x="44425" y="105511"/>
                                    </a:cubicBezTo>
                                    <a:cubicBezTo>
                                      <a:pt x="31534" y="105753"/>
                                      <a:pt x="21031" y="103378"/>
                                      <a:pt x="12763" y="98120"/>
                                    </a:cubicBezTo>
                                    <a:cubicBezTo>
                                      <a:pt x="4508" y="92989"/>
                                      <a:pt x="254" y="86233"/>
                                      <a:pt x="51" y="78092"/>
                                    </a:cubicBezTo>
                                    <a:cubicBezTo>
                                      <a:pt x="0" y="69583"/>
                                      <a:pt x="4635" y="60579"/>
                                      <a:pt x="13767" y="51308"/>
                                    </a:cubicBezTo>
                                    <a:cubicBezTo>
                                      <a:pt x="16650" y="48425"/>
                                      <a:pt x="20269" y="45428"/>
                                      <a:pt x="24790" y="42176"/>
                                    </a:cubicBezTo>
                                    <a:cubicBezTo>
                                      <a:pt x="29223" y="39167"/>
                                      <a:pt x="36424" y="34417"/>
                                      <a:pt x="46546" y="28029"/>
                                    </a:cubicBezTo>
                                    <a:cubicBezTo>
                                      <a:pt x="57010" y="21399"/>
                                      <a:pt x="64834" y="16396"/>
                                      <a:pt x="69520" y="13132"/>
                                    </a:cubicBezTo>
                                    <a:cubicBezTo>
                                      <a:pt x="74473" y="9639"/>
                                      <a:pt x="77711" y="6629"/>
                                      <a:pt x="79908" y="4254"/>
                                    </a:cubicBezTo>
                                    <a:cubicBezTo>
                                      <a:pt x="87173" y="3759"/>
                                      <a:pt x="95733" y="2248"/>
                                      <a:pt x="105499" y="0"/>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6" name="Shape 16"/>
                            <wps:cNvSpPr/>
                            <wps:spPr>
                              <a:xfrm>
                                <a:off x="1359049" y="4008174"/>
                                <a:ext cx="177584" cy="49695"/>
                              </a:xfrm>
                              <a:custGeom>
                                <a:avLst/>
                                <a:gdLst/>
                                <a:ahLst/>
                                <a:cxnLst/>
                                <a:rect l="0" t="0" r="0" b="0"/>
                                <a:pathLst>
                                  <a:path w="177584" h="49695">
                                    <a:moveTo>
                                      <a:pt x="82042" y="0"/>
                                    </a:moveTo>
                                    <a:cubicBezTo>
                                      <a:pt x="86855" y="0"/>
                                      <a:pt x="91173" y="0"/>
                                      <a:pt x="94742" y="381"/>
                                    </a:cubicBezTo>
                                    <a:cubicBezTo>
                                      <a:pt x="98628" y="635"/>
                                      <a:pt x="103950" y="1372"/>
                                      <a:pt x="111011" y="2502"/>
                                    </a:cubicBezTo>
                                    <a:cubicBezTo>
                                      <a:pt x="122022" y="4001"/>
                                      <a:pt x="129350" y="5131"/>
                                      <a:pt x="133109" y="5766"/>
                                    </a:cubicBezTo>
                                    <a:cubicBezTo>
                                      <a:pt x="141300" y="7391"/>
                                      <a:pt x="147676" y="8128"/>
                                      <a:pt x="152565" y="8128"/>
                                    </a:cubicBezTo>
                                    <a:cubicBezTo>
                                      <a:pt x="155562" y="8128"/>
                                      <a:pt x="158687" y="7264"/>
                                      <a:pt x="161823" y="5258"/>
                                    </a:cubicBezTo>
                                    <a:lnTo>
                                      <a:pt x="163766" y="3759"/>
                                    </a:lnTo>
                                    <a:cubicBezTo>
                                      <a:pt x="165951" y="2502"/>
                                      <a:pt x="168199" y="1880"/>
                                      <a:pt x="170205" y="1765"/>
                                    </a:cubicBezTo>
                                    <a:cubicBezTo>
                                      <a:pt x="172022" y="1765"/>
                                      <a:pt x="173838" y="2134"/>
                                      <a:pt x="175209" y="2870"/>
                                    </a:cubicBezTo>
                                    <a:cubicBezTo>
                                      <a:pt x="176721" y="3632"/>
                                      <a:pt x="177406" y="4509"/>
                                      <a:pt x="177406" y="5626"/>
                                    </a:cubicBezTo>
                                    <a:cubicBezTo>
                                      <a:pt x="177584" y="7633"/>
                                      <a:pt x="176466" y="10389"/>
                                      <a:pt x="174092" y="14021"/>
                                    </a:cubicBezTo>
                                    <a:cubicBezTo>
                                      <a:pt x="171768" y="17526"/>
                                      <a:pt x="168961" y="20891"/>
                                      <a:pt x="165633" y="23914"/>
                                    </a:cubicBezTo>
                                    <a:cubicBezTo>
                                      <a:pt x="160198" y="29032"/>
                                      <a:pt x="153568" y="32919"/>
                                      <a:pt x="145618" y="35294"/>
                                    </a:cubicBezTo>
                                    <a:cubicBezTo>
                                      <a:pt x="137541" y="37795"/>
                                      <a:pt x="127660" y="39179"/>
                                      <a:pt x="115887" y="39307"/>
                                    </a:cubicBezTo>
                                    <a:cubicBezTo>
                                      <a:pt x="110896" y="39421"/>
                                      <a:pt x="106502" y="39307"/>
                                      <a:pt x="102756" y="39053"/>
                                    </a:cubicBezTo>
                                    <a:cubicBezTo>
                                      <a:pt x="98869" y="38811"/>
                                      <a:pt x="88354" y="37681"/>
                                      <a:pt x="70828" y="35928"/>
                                    </a:cubicBezTo>
                                    <a:cubicBezTo>
                                      <a:pt x="53937" y="34049"/>
                                      <a:pt x="41923" y="33172"/>
                                      <a:pt x="34417" y="33300"/>
                                    </a:cubicBezTo>
                                    <a:cubicBezTo>
                                      <a:pt x="27788" y="33426"/>
                                      <a:pt x="22911" y="34544"/>
                                      <a:pt x="19774" y="36919"/>
                                    </a:cubicBezTo>
                                    <a:cubicBezTo>
                                      <a:pt x="16764" y="39179"/>
                                      <a:pt x="15202" y="42545"/>
                                      <a:pt x="15265" y="47193"/>
                                    </a:cubicBezTo>
                                    <a:lnTo>
                                      <a:pt x="15392" y="49428"/>
                                    </a:lnTo>
                                    <a:lnTo>
                                      <a:pt x="0" y="49695"/>
                                    </a:lnTo>
                                    <a:lnTo>
                                      <a:pt x="11760" y="4254"/>
                                    </a:lnTo>
                                    <a:lnTo>
                                      <a:pt x="26530" y="4001"/>
                                    </a:lnTo>
                                    <a:lnTo>
                                      <a:pt x="23774" y="16396"/>
                                    </a:lnTo>
                                    <a:cubicBezTo>
                                      <a:pt x="33972" y="10757"/>
                                      <a:pt x="43624" y="6757"/>
                                      <a:pt x="52692" y="4128"/>
                                    </a:cubicBezTo>
                                    <a:cubicBezTo>
                                      <a:pt x="61760" y="1626"/>
                                      <a:pt x="71590" y="254"/>
                                      <a:pt x="82042" y="0"/>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7" name="Shape 17"/>
                            <wps:cNvSpPr/>
                            <wps:spPr>
                              <a:xfrm>
                                <a:off x="1347912" y="4269620"/>
                                <a:ext cx="100432" cy="148691"/>
                              </a:xfrm>
                              <a:custGeom>
                                <a:avLst/>
                                <a:gdLst/>
                                <a:ahLst/>
                                <a:cxnLst/>
                                <a:rect l="0" t="0" r="0" b="0"/>
                                <a:pathLst>
                                  <a:path w="100432" h="148691">
                                    <a:moveTo>
                                      <a:pt x="97866" y="0"/>
                                    </a:moveTo>
                                    <a:lnTo>
                                      <a:pt x="97993" y="11023"/>
                                    </a:lnTo>
                                    <a:cubicBezTo>
                                      <a:pt x="94298" y="11760"/>
                                      <a:pt x="91605" y="12395"/>
                                      <a:pt x="90221" y="12763"/>
                                    </a:cubicBezTo>
                                    <a:cubicBezTo>
                                      <a:pt x="88659" y="13258"/>
                                      <a:pt x="87478" y="14020"/>
                                      <a:pt x="86093" y="15024"/>
                                    </a:cubicBezTo>
                                    <a:cubicBezTo>
                                      <a:pt x="82283" y="17653"/>
                                      <a:pt x="80340" y="21526"/>
                                      <a:pt x="80404" y="26530"/>
                                    </a:cubicBezTo>
                                    <a:lnTo>
                                      <a:pt x="82283" y="122898"/>
                                    </a:lnTo>
                                    <a:cubicBezTo>
                                      <a:pt x="82283" y="127914"/>
                                      <a:pt x="84353" y="131673"/>
                                      <a:pt x="88163" y="134175"/>
                                    </a:cubicBezTo>
                                    <a:cubicBezTo>
                                      <a:pt x="89611" y="135166"/>
                                      <a:pt x="90983" y="135801"/>
                                      <a:pt x="92608" y="136169"/>
                                    </a:cubicBezTo>
                                    <a:cubicBezTo>
                                      <a:pt x="93980" y="136665"/>
                                      <a:pt x="96672" y="137173"/>
                                      <a:pt x="100190" y="137668"/>
                                    </a:cubicBezTo>
                                    <a:lnTo>
                                      <a:pt x="100432" y="148691"/>
                                    </a:lnTo>
                                    <a:cubicBezTo>
                                      <a:pt x="86487" y="148069"/>
                                      <a:pt x="74092" y="146177"/>
                                      <a:pt x="63208" y="143053"/>
                                    </a:cubicBezTo>
                                    <a:cubicBezTo>
                                      <a:pt x="52311" y="140055"/>
                                      <a:pt x="41923" y="135420"/>
                                      <a:pt x="32588" y="129286"/>
                                    </a:cubicBezTo>
                                    <a:cubicBezTo>
                                      <a:pt x="22212" y="122771"/>
                                      <a:pt x="14199" y="114884"/>
                                      <a:pt x="8750" y="105880"/>
                                    </a:cubicBezTo>
                                    <a:cubicBezTo>
                                      <a:pt x="3188" y="96863"/>
                                      <a:pt x="305" y="86855"/>
                                      <a:pt x="63" y="76098"/>
                                    </a:cubicBezTo>
                                    <a:cubicBezTo>
                                      <a:pt x="0" y="65456"/>
                                      <a:pt x="2438" y="55448"/>
                                      <a:pt x="7633" y="46177"/>
                                    </a:cubicBezTo>
                                    <a:cubicBezTo>
                                      <a:pt x="12890" y="36931"/>
                                      <a:pt x="20333" y="28791"/>
                                      <a:pt x="30658" y="21907"/>
                                    </a:cubicBezTo>
                                    <a:cubicBezTo>
                                      <a:pt x="39802" y="15519"/>
                                      <a:pt x="49809" y="10515"/>
                                      <a:pt x="60630" y="7010"/>
                                    </a:cubicBezTo>
                                    <a:cubicBezTo>
                                      <a:pt x="71463" y="3505"/>
                                      <a:pt x="83858" y="1117"/>
                                      <a:pt x="97866" y="0"/>
                                    </a:cubicBez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s:wsp>
                            <wps:cNvPr id="18" name="Shape 18"/>
                            <wps:cNvSpPr/>
                            <wps:spPr>
                              <a:xfrm>
                                <a:off x="1461044" y="4269378"/>
                                <a:ext cx="100622" cy="148679"/>
                              </a:xfrm>
                              <a:custGeom>
                                <a:avLst/>
                                <a:gdLst/>
                                <a:ahLst/>
                                <a:cxnLst/>
                                <a:rect l="0" t="0" r="0" b="0"/>
                                <a:pathLst>
                                  <a:path w="100622" h="148679">
                                    <a:moveTo>
                                      <a:pt x="0" y="0"/>
                                    </a:moveTo>
                                    <a:cubicBezTo>
                                      <a:pt x="14021" y="622"/>
                                      <a:pt x="26530" y="2489"/>
                                      <a:pt x="37414" y="5626"/>
                                    </a:cubicBezTo>
                                    <a:cubicBezTo>
                                      <a:pt x="48311" y="8636"/>
                                      <a:pt x="58458" y="13259"/>
                                      <a:pt x="67958" y="19279"/>
                                    </a:cubicBezTo>
                                    <a:cubicBezTo>
                                      <a:pt x="78346" y="26022"/>
                                      <a:pt x="86233" y="33782"/>
                                      <a:pt x="91872" y="42799"/>
                                    </a:cubicBezTo>
                                    <a:cubicBezTo>
                                      <a:pt x="97244" y="51930"/>
                                      <a:pt x="100190" y="61684"/>
                                      <a:pt x="100381" y="72454"/>
                                    </a:cubicBezTo>
                                    <a:cubicBezTo>
                                      <a:pt x="100622" y="83223"/>
                                      <a:pt x="97993" y="93244"/>
                                      <a:pt x="92875" y="102489"/>
                                    </a:cubicBezTo>
                                    <a:cubicBezTo>
                                      <a:pt x="87681" y="111760"/>
                                      <a:pt x="80099" y="119774"/>
                                      <a:pt x="70028" y="126898"/>
                                    </a:cubicBezTo>
                                    <a:cubicBezTo>
                                      <a:pt x="60820" y="133286"/>
                                      <a:pt x="50813" y="138163"/>
                                      <a:pt x="40056" y="141668"/>
                                    </a:cubicBezTo>
                                    <a:cubicBezTo>
                                      <a:pt x="29223" y="145174"/>
                                      <a:pt x="16777" y="147549"/>
                                      <a:pt x="2756" y="148679"/>
                                    </a:cubicBezTo>
                                    <a:lnTo>
                                      <a:pt x="2502" y="137668"/>
                                    </a:lnTo>
                                    <a:cubicBezTo>
                                      <a:pt x="6388" y="136906"/>
                                      <a:pt x="8890" y="136411"/>
                                      <a:pt x="10401" y="135903"/>
                                    </a:cubicBezTo>
                                    <a:cubicBezTo>
                                      <a:pt x="11773" y="135407"/>
                                      <a:pt x="13144" y="134544"/>
                                      <a:pt x="14529" y="133655"/>
                                    </a:cubicBezTo>
                                    <a:cubicBezTo>
                                      <a:pt x="18275" y="131026"/>
                                      <a:pt x="20282" y="127152"/>
                                      <a:pt x="20091" y="122275"/>
                                    </a:cubicBezTo>
                                    <a:lnTo>
                                      <a:pt x="18275" y="25768"/>
                                    </a:lnTo>
                                    <a:cubicBezTo>
                                      <a:pt x="18148" y="20891"/>
                                      <a:pt x="16091" y="17018"/>
                                      <a:pt x="12268" y="14389"/>
                                    </a:cubicBezTo>
                                    <a:cubicBezTo>
                                      <a:pt x="11011" y="13640"/>
                                      <a:pt x="9449" y="12891"/>
                                      <a:pt x="8014" y="12509"/>
                                    </a:cubicBezTo>
                                    <a:cubicBezTo>
                                      <a:pt x="6642" y="12129"/>
                                      <a:pt x="4077" y="11633"/>
                                      <a:pt x="254" y="11011"/>
                                    </a:cubicBezTo>
                                    <a:lnTo>
                                      <a:pt x="0" y="0"/>
                                    </a:lnTo>
                                    <a:close/>
                                  </a:path>
                                </a:pathLst>
                              </a:custGeom>
                              <a:ln w="0" cap="flat">
                                <a:miter lim="127000"/>
                              </a:ln>
                            </wps:spPr>
                            <wps:style>
                              <a:lnRef idx="0">
                                <a:srgbClr val="000000">
                                  <a:alpha val="0"/>
                                </a:srgbClr>
                              </a:lnRef>
                              <a:fillRef idx="1">
                                <a:srgbClr val="E95B2F"/>
                              </a:fillRef>
                              <a:effectRef idx="0">
                                <a:scrgbClr r="0" g="0" b="0"/>
                              </a:effectRef>
                              <a:fontRef idx="none"/>
                            </wps:style>
                            <wps:bodyPr/>
                          </wps:wsp>
                        </wpg:wgp>
                      </a:graphicData>
                    </a:graphic>
                  </wp:inline>
                </w:drawing>
              </mc:Choice>
              <mc:Fallback xmlns:cx1="http://schemas.microsoft.com/office/drawing/2015/9/8/chartex">
                <w:pict>
                  <v:group w14:anchorId="370DC696" id="Group 58" o:spid="_x0000_s1026" style="width:90.8pt;height:73.8pt;mso-position-horizontal-relative:char;mso-position-vertical-relative:line" coordsize="29443,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">
                    <v:shape id="Shape 6" o:spid="_x0000_s1027" style="position:absolute;width:29443;height:46532;visibility:visible;mso-wrap-style:square;v-text-anchor:top" coordsize="2944305,465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" path="m93053,l2851392,v51244,,92913,44044,92913,98247l2944305,4555109v,54052,-41669,98108,-92913,98108l93053,4653217c41682,4653217,,4609161,,4555109l,98247c,44044,41682,,93053,xe" fillcolor="#393d68" stroked="f" strokeweight="0">
                      <v:stroke miterlimit="83231f" joinstyle="miter"/>
                      <v:path arrowok="t" textboxrect="0,0,2944305,4653217"/>
                    </v:shape>
                    <v:shape id="Shape 7" o:spid="_x0000_s1028" style="position:absolute;left:5752;top:3551;width:18038;height:8458;visibility:visible;mso-wrap-style:square;v-text-anchor:top" coordsize="1803845,8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" path="m767131,v-5576,85979,140360,357556,150495,357188c927837,356552,965683,313893,998842,238163,1032205,162573,1336510,12141,1336510,12141v40437,164821,-21387,291237,-49314,338658c1259053,398234,1223251,466953,1232192,517258v9081,50432,80366,-3505,80366,-3505c1581201,323266,1803845,363067,1803845,363067,1389456,604863,1399972,845795,1399972,845795l426898,842531c420141,775335,262446,704609,131293,599745,,494855,151308,318516,151308,318516v,,80721,127406,139433,200990c349428,593230,488226,678586,488226,678586,464820,568566,352679,445795,352679,445795,242989,250177,422643,38303,422643,38303v11761,67704,92672,249542,110325,284099c550799,356933,612381,393484,625259,400113v12599,6757,22911,-7251,22911,-7251c533464,155803,767131,,767131,xe" fillcolor="#e95b2f" stroked="f" strokeweight="0">
                      <v:stroke miterlimit="83231f" joinstyle="miter"/>
                      <v:path arrowok="t" textboxrect="0,0,1803845,845795"/>
                    </v:shape>
                    <v:shape id="Shape 8" o:spid="_x0000_s1029" style="position:absolute;left:6265;top:11561;width:16910;height:12389;visibility:visible;mso-wrap-style:square;v-text-anchor:top" coordsize="1691081,123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" path="m1681264,r9817,1225639l1253668,1229144r-3874,-491985l443179,743547r3874,491858l9576,1238898,,13398,437299,9893r3810,484962l1247788,488480,1244029,3518,1681264,xe" fillcolor="#f8ec32" stroked="f" strokeweight="0">
                      <v:stroke miterlimit="83231f" joinstyle="miter"/>
                      <v:path arrowok="t" textboxrect="0,0,1691081,1238898"/>
                    </v:shape>
                    <v:shape id="Shape 9" o:spid="_x0000_s1030" style="position:absolute;left:5276;top:31207;width:18506;height:14067;visibility:visible;mso-wrap-style:square;v-text-anchor:top" coordsize="1850593,140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" path="m1626,l1850593,8636r-1562,346050l1228636,351676r-4927,1055065l615518,1403985,620331,348933,,345923,1626,xe" fillcolor="#f8ec32" stroked="f" strokeweight="0">
                      <v:stroke miterlimit="83231f" joinstyle="miter"/>
                      <v:path arrowok="t" textboxrect="0,0,1850593,1406741"/>
                    </v:shape>
                    <v:shape id="Shape 10" o:spid="_x0000_s1031" style="position:absolute;left:5685;top:21351;width:17584;height:11008;visibility:visible;mso-wrap-style:square;v-text-anchor:top" coordsize="1758417,110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" path="m778153,543c808003,,838729,11,870331,577v239852,4114,434975,33401,585330,87604c1605864,142245,1691081,232974,1711224,359758r-501727,-8763c1203046,316083,1185151,288295,1156170,267518,1101484,229837,1007682,209949,874636,207447v-109448,-1753,-187528,6007,-234353,23533c593484,248620,569760,269652,569455,294315v-508,31026,23775,53937,72898,68707c691540,378414,865695,406443,1164869,446994v199505,28905,348679,69711,447752,122771c1710233,623461,1758417,689158,1756918,766882v-1765,102502,-74028,184849,-216891,247307c1415023,1068718,1231279,1097480,988668,1100381v-34658,415,-70518,302,-107580,-340c578968,1094783,356451,1056493,213525,985411,70587,914189,,825454,1994,719206r508762,8763c520522,776267,543052,810811,577964,831716v61760,37172,177089,57327,345809,60197c1022820,893666,1101598,887024,1160310,872254v58700,-14757,88354,-37910,88862,-69698c1249667,772267,1226503,748861,1179830,732084,1133081,715561,958494,685284,656311,641355,438798,608564,285725,569397,197307,524210,108877,479646,65342,416832,66777,335857,68466,240353,139548,159504,280098,93299,403192,35270,569204,4340,778153,543xe" fillcolor="#e95b2f" stroked="f" strokeweight="0">
                      <v:stroke miterlimit="83231f" joinstyle="miter"/>
                      <v:path arrowok="t" textboxrect="0,0,1758417,1100796"/>
                    </v:shape>
                    <v:shape id="Shape 11" o:spid="_x0000_s1032" style="position:absolute;left:13762;top:34865;width:1287;height:1468;visibility:visible;mso-wrap-style:square;v-text-anchor:top" coordsize="128714,14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" path="m101435,r2260,124904c103695,127788,104826,129667,106756,130797v1067,737,2070,1131,3188,1245c110757,132423,113830,132791,119202,133286v6388,635,9398,2503,9512,5766c128714,140805,127038,142430,123584,143561v-2439,876,-6680,1371,-12573,1498l104318,145186r-76848,1372l20968,146685v-6071,127,-10148,-254,-12650,-991c4940,144564,3073,143180,3073,141300v-127,-3124,3061,-5118,9437,-6007c17704,134417,20777,133921,21717,133795v876,-242,1867,-636,2743,-1372c26416,131039,27470,129172,27343,126276l25590,26784v-114,-3632,-876,-6388,-2374,-8001c21831,17031,19596,16142,16459,16027l9576,15646c3200,15265,,13640,,10643,,8522,1880,6629,5893,5258,7950,4635,12014,4254,18212,3886l101435,xe" fillcolor="#e95b2f" stroked="f" strokeweight="0">
                      <v:stroke miterlimit="83231f" joinstyle="miter"/>
                      <v:path arrowok="t" textboxrect="0,0,128714,146812"/>
                    </v:shape>
                    <v:shape id="Shape 12" o:spid="_x0000_s1033" style="position:absolute;left:13537;top:38442;width:774;height:518;visibility:visible;mso-wrap-style:square;v-text-anchor:top" coordsize="7739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" path="m38913,127c48616,,57137,1499,64326,4890v6946,3124,10439,7252,10642,12128c75032,20396,73584,23279,70460,25654r-6134,5004c62522,32029,61824,33160,61824,34417v,2121,1994,3759,6121,5131c69952,40424,73088,40805,77152,40932r242,10757c64199,51816,50813,50445,37109,47308,25527,44425,16574,40932,10008,36411,3429,31915,114,26912,114,21527,,15634,3632,10643,10884,6515,18390,2375,27648,369,38913,127xe" fillcolor="#e95b2f" stroked="f" strokeweight="0">
                      <v:stroke miterlimit="83231f" joinstyle="miter"/>
                      <v:path arrowok="t" textboxrect="0,0,77394,51816"/>
                    </v:shape>
                    <v:shape id="Shape 13" o:spid="_x0000_s1034" style="position:absolute;left:13378;top:37469;width:1117;height:876;visibility:visible;mso-wrap-style:square;v-text-anchor:top" coordsize="111646,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" path="m95123,r241,10389c90170,11138,86360,12509,84112,14008v-2324,1626,-3391,4013,-3391,6883l81483,61328v,3251,1435,5753,4001,7506c87986,70574,91364,71336,95618,71209v4128,-127,9208,-1131,15761,-3124l111646,80226c97117,84734,83172,87236,69583,87478v-8255,126,-16573,-750,-24904,-2248c36360,83731,28905,81471,22784,78715,15646,75336,10084,71336,6261,66586,2311,61697,178,56566,127,51054,,43167,3264,35420,10020,28041,16777,20396,25781,14516,36919,10135,53442,3873,72771,368,95123,xe" fillcolor="#e95b2f" stroked="f" strokeweight="0">
                      <v:stroke miterlimit="83231f" joinstyle="miter"/>
                      <v:path arrowok="t" textboxrect="0,0,111646,87604"/>
                    </v:shape>
                    <v:shape id="Shape 14" o:spid="_x0000_s1035" style="position:absolute;left:14460;top:37467;width:1008;height:1488;visibility:visible;mso-wrap-style:square;v-text-anchor:top" coordsize="100813,14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" path="m2070,c14834,495,26911,2248,38049,5385v11392,3124,21336,7379,30290,12890c78346,24283,86119,32042,91745,41796v5512,9639,8509,20155,8572,31661c100813,97867,87986,117386,62078,132042v-9132,5258,-19152,9131,-29896,12141c21412,147053,10769,148679,190,148806l,138176v4191,-749,7518,-1765,9639,-2502c11900,134785,13652,133667,15278,132283v3315,-3124,4877,-6502,4877,-9880l18275,24156v,-3251,-254,-5639,-749,-6871c17158,15761,16218,14656,14770,13640,12459,12268,8331,11138,2261,10389l2070,xe" fillcolor="#e95b2f" stroked="f" strokeweight="0">
                      <v:stroke miterlimit="83231f" joinstyle="miter"/>
                      <v:path arrowok="t" textboxrect="0,0,100813,148806"/>
                    </v:shape>
                    <v:shape id="Shape 15" o:spid="_x0000_s1036" style="position:absolute;left:14012;top:40514;width:1055;height:1058;visibility:visible;mso-wrap-style:square;v-text-anchor:top" coordsize="105499,10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" path="m105499,c96990,9258,91110,16891,87605,23152v-5131,9512,-7506,17894,-7506,25400c80162,51308,80594,54191,81471,56693r4013,11887c86728,72225,87414,75844,87414,79477v191,8013,-4318,14503,-13576,19265c65456,103124,55690,105258,44425,105511v-12891,242,-23394,-2133,-31662,-7391c4508,92989,254,86233,51,78092,,69583,4635,60579,13767,51308v2883,-2883,6502,-5880,11023,-9132c29223,39167,36424,34417,46546,28029,57010,21399,64834,16396,69520,13132,74473,9639,77711,6629,79908,4254,87173,3759,95733,2248,105499,xe" fillcolor="#e95b2f" stroked="f" strokeweight="0">
                      <v:stroke miterlimit="83231f" joinstyle="miter"/>
                      <v:path arrowok="t" textboxrect="0,0,105499,105753"/>
                    </v:shape>
                    <v:shape id="Shape 16" o:spid="_x0000_s1037" style="position:absolute;left:13590;top:40081;width:1776;height:497;visibility:visible;mso-wrap-style:square;v-text-anchor:top" coordsize="177584,4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" path="m82042,v4813,,9131,,12700,381c98628,635,103950,1372,111011,2502v11011,1499,18339,2629,22098,3264c141300,7391,147676,8128,152565,8128v2997,,6122,-864,9258,-2870l163766,3759v2185,-1257,4433,-1879,6439,-1994c172022,1765,173838,2134,175209,2870v1512,762,2197,1639,2197,2756c177584,7633,176466,10389,174092,14021v-2324,3505,-5131,6870,-8459,9893c160198,29032,153568,32919,145618,35294v-8077,2501,-17958,3885,-29731,4013c110896,39421,106502,39307,102756,39053,98869,38811,88354,37681,70828,35928,53937,34049,41923,33172,34417,33300v-6629,126,-11506,1244,-14643,3619c16764,39179,15202,42545,15265,47193r127,2235l,49695,11760,4254,26530,4001,23774,16396c33972,10757,43624,6757,52692,4128,61760,1626,71590,254,82042,xe" fillcolor="#e95b2f" stroked="f" strokeweight="0">
                      <v:stroke miterlimit="83231f" joinstyle="miter"/>
                      <v:path arrowok="t" textboxrect="0,0,177584,49695"/>
                    </v:shape>
                    <v:shape id="Shape 17" o:spid="_x0000_s1038" style="position:absolute;left:13479;top:42696;width:1004;height:1487;visibility:visible;mso-wrap-style:square;v-text-anchor:top" coordsize="100432,14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" path="m97866,r127,11023c94298,11760,91605,12395,90221,12763v-1562,495,-2743,1257,-4128,2261c82283,17653,80340,21526,80404,26530r1879,96368c82283,127914,84353,131673,88163,134175v1448,991,2820,1626,4445,1994c93980,136665,96672,137173,100190,137668r242,11023c86487,148069,74092,146177,63208,143053,52311,140055,41923,135420,32588,129286,22212,122771,14199,114884,8750,105880,3188,96863,305,86855,63,76098,,65456,2438,55448,7633,46177,12890,36931,20333,28791,30658,21907,39802,15519,49809,10515,60630,7010,71463,3505,83858,1117,97866,xe" fillcolor="#e95b2f" stroked="f" strokeweight="0">
                      <v:stroke miterlimit="83231f" joinstyle="miter"/>
                      <v:path arrowok="t" textboxrect="0,0,100432,148691"/>
                    </v:shape>
                    <v:shape id="Shape 18" o:spid="_x0000_s1039" style="position:absolute;left:14610;top:42693;width:1006;height:1487;visibility:visible;mso-wrap-style:square;v-text-anchor:top" coordsize="100622,14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" path="m,c14021,622,26530,2489,37414,5626v10897,3010,21044,7633,30544,13653c78346,26022,86233,33782,91872,42799v5372,9131,8318,18885,8509,29655c100622,83223,97993,93244,92875,102489v-5194,9271,-12776,17285,-22847,24409c60820,133286,50813,138163,40056,141668v-10833,3506,-23279,5881,-37300,7011l2502,137668v3886,-762,6388,-1257,7899,-1765c11773,135407,13144,134544,14529,133655v3746,-2629,5753,-6503,5562,-11380l18275,25768c18148,20891,16091,17018,12268,14389,11011,13640,9449,12891,8014,12509,6642,12129,4077,11633,254,11011l,xe" fillcolor="#e95b2f" stroked="f" strokeweight="0">
                      <v:stroke miterlimit="83231f" joinstyle="miter"/>
                      <v:path arrowok="t" textboxrect="0,0,100622,148679"/>
                    </v:shape>
                    <w10:anchorlock/>
                  </v:group>
                </w:pict>
              </mc:Fallback>
            </mc:AlternateContent>
          </w:r>
        </w:p>
      </w:tc>
      <w:tc>
        <w:tcPr>
          <w:tcW w:w="5196" w:type="dxa"/>
          <w:vMerge w:val="restart"/>
        </w:tcPr>
        <w:p w14:paraId="03B4A629" w14:textId="77777777" w:rsidR="002C7EE6" w:rsidRPr="001318FB" w:rsidRDefault="002C7EE6" w:rsidP="002C7EE6">
          <w:pPr>
            <w:tabs>
              <w:tab w:val="center" w:pos="4536"/>
              <w:tab w:val="right" w:pos="9072"/>
            </w:tabs>
            <w:jc w:val="center"/>
            <w:rPr>
              <w:rFonts w:ascii="Times New Roman" w:eastAsia="Calibri" w:hAnsi="Times New Roman" w:cs="Times New Roman"/>
              <w:b/>
              <w:sz w:val="24"/>
              <w:szCs w:val="24"/>
            </w:rPr>
          </w:pPr>
          <w:r w:rsidRPr="001318FB">
            <w:rPr>
              <w:rFonts w:ascii="Times New Roman" w:eastAsia="Calibri" w:hAnsi="Times New Roman" w:cs="Times New Roman"/>
              <w:b/>
              <w:sz w:val="24"/>
              <w:szCs w:val="24"/>
            </w:rPr>
            <w:t xml:space="preserve">T.C. </w:t>
          </w:r>
        </w:p>
        <w:p w14:paraId="445737C1" w14:textId="77777777" w:rsidR="002C7EE6" w:rsidRPr="001318FB" w:rsidRDefault="002C7EE6" w:rsidP="002C7EE6">
          <w:pPr>
            <w:tabs>
              <w:tab w:val="center" w:pos="4536"/>
              <w:tab w:val="right" w:pos="9072"/>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İSTANBUL </w:t>
          </w:r>
          <w:r w:rsidRPr="001318FB">
            <w:rPr>
              <w:rFonts w:ascii="Times New Roman" w:eastAsia="Calibri" w:hAnsi="Times New Roman" w:cs="Times New Roman"/>
              <w:b/>
              <w:sz w:val="24"/>
              <w:szCs w:val="24"/>
            </w:rPr>
            <w:t>VALİLİĞİ</w:t>
          </w:r>
        </w:p>
        <w:p w14:paraId="05C3053A" w14:textId="6102BE2E" w:rsidR="00852383" w:rsidRPr="00D11617" w:rsidRDefault="002C7EE6" w:rsidP="002C7EE6">
          <w:pPr>
            <w:pStyle w:val="stBilgi"/>
            <w:tabs>
              <w:tab w:val="clear" w:pos="4536"/>
              <w:tab w:val="clear" w:pos="9072"/>
              <w:tab w:val="left" w:pos="1800"/>
            </w:tabs>
            <w:jc w:val="center"/>
            <w:rPr>
              <w:rFonts w:ascii="Times New Roman" w:hAnsi="Times New Roman" w:cs="Times New Roman"/>
              <w:b/>
              <w:sz w:val="24"/>
            </w:rPr>
          </w:pPr>
          <w:r>
            <w:rPr>
              <w:rFonts w:ascii="Times New Roman" w:eastAsia="Calibri" w:hAnsi="Times New Roman" w:cs="Times New Roman"/>
              <w:b/>
              <w:sz w:val="24"/>
              <w:szCs w:val="24"/>
            </w:rPr>
            <w:t>BAKIRKÖY HAMDULLAH SUPHİ TANRIÖVER İLKOKULU</w:t>
          </w:r>
        </w:p>
      </w:tc>
      <w:tc>
        <w:tcPr>
          <w:tcW w:w="1528" w:type="dxa"/>
        </w:tcPr>
        <w:p w14:paraId="25AC2357" w14:textId="77777777" w:rsidR="009F09A0" w:rsidRPr="004B4222" w:rsidRDefault="009F09A0" w:rsidP="001C0C78">
          <w:pPr>
            <w:rPr>
              <w:rFonts w:ascii="Times New Roman" w:hAnsi="Times New Roman" w:cs="Times New Roman"/>
              <w:sz w:val="18"/>
            </w:rPr>
          </w:pPr>
          <w:r w:rsidRPr="004B4222">
            <w:rPr>
              <w:rFonts w:ascii="Times New Roman" w:hAnsi="Times New Roman" w:cs="Times New Roman"/>
              <w:sz w:val="18"/>
            </w:rPr>
            <w:t>Doküman No</w:t>
          </w:r>
        </w:p>
      </w:tc>
      <w:tc>
        <w:tcPr>
          <w:tcW w:w="1374" w:type="dxa"/>
        </w:tcPr>
        <w:p w14:paraId="57D48CF5" w14:textId="77777777" w:rsidR="009F09A0" w:rsidRPr="004B4222" w:rsidRDefault="00C66FFD" w:rsidP="001C0C78">
          <w:pPr>
            <w:pStyle w:val="stBilgi"/>
            <w:rPr>
              <w:rFonts w:ascii="Times New Roman" w:hAnsi="Times New Roman" w:cs="Times New Roman"/>
              <w:sz w:val="18"/>
            </w:rPr>
          </w:pPr>
          <w:r w:rsidRPr="00C66FFD">
            <w:rPr>
              <w:rFonts w:ascii="Times New Roman" w:hAnsi="Times New Roman" w:cs="Times New Roman"/>
              <w:sz w:val="18"/>
            </w:rPr>
            <w:t>05.01.00-D.01</w:t>
          </w:r>
        </w:p>
      </w:tc>
    </w:tr>
    <w:tr w:rsidR="009F09A0" w14:paraId="07B88187" w14:textId="77777777" w:rsidTr="00CD3516">
      <w:trPr>
        <w:trHeight w:val="226"/>
      </w:trPr>
      <w:tc>
        <w:tcPr>
          <w:tcW w:w="1798" w:type="dxa"/>
          <w:vMerge/>
        </w:tcPr>
        <w:p w14:paraId="2D538610" w14:textId="77777777" w:rsidR="009F09A0" w:rsidRDefault="009F09A0" w:rsidP="001C0C78">
          <w:pPr>
            <w:pStyle w:val="stBilgi"/>
          </w:pPr>
        </w:p>
      </w:tc>
      <w:tc>
        <w:tcPr>
          <w:tcW w:w="5196" w:type="dxa"/>
          <w:vMerge/>
        </w:tcPr>
        <w:p w14:paraId="784AEB53" w14:textId="77777777" w:rsidR="009F09A0" w:rsidRPr="004B4222" w:rsidRDefault="009F09A0" w:rsidP="001C0C78">
          <w:pPr>
            <w:pStyle w:val="stBilgi"/>
            <w:rPr>
              <w:rFonts w:ascii="Times New Roman" w:hAnsi="Times New Roman" w:cs="Times New Roman"/>
              <w:sz w:val="24"/>
            </w:rPr>
          </w:pPr>
        </w:p>
      </w:tc>
      <w:tc>
        <w:tcPr>
          <w:tcW w:w="1528" w:type="dxa"/>
        </w:tcPr>
        <w:p w14:paraId="6D32D559" w14:textId="77777777" w:rsidR="009F09A0" w:rsidRPr="004B4222" w:rsidRDefault="009F09A0" w:rsidP="001C0C78">
          <w:pPr>
            <w:rPr>
              <w:rFonts w:ascii="Times New Roman" w:hAnsi="Times New Roman" w:cs="Times New Roman"/>
              <w:sz w:val="18"/>
            </w:rPr>
          </w:pPr>
          <w:r w:rsidRPr="004B4222">
            <w:rPr>
              <w:rFonts w:ascii="Times New Roman" w:hAnsi="Times New Roman" w:cs="Times New Roman"/>
              <w:sz w:val="18"/>
            </w:rPr>
            <w:t>Sayfa No</w:t>
          </w:r>
        </w:p>
      </w:tc>
      <w:tc>
        <w:tcPr>
          <w:tcW w:w="1374" w:type="dxa"/>
        </w:tcPr>
        <w:p w14:paraId="522F9D75" w14:textId="7E8FBB36" w:rsidR="009F09A0" w:rsidRPr="004B4222" w:rsidRDefault="00050958" w:rsidP="001C0C78">
          <w:pPr>
            <w:pStyle w:val="stBilgi"/>
            <w:rPr>
              <w:rFonts w:ascii="Times New Roman" w:hAnsi="Times New Roman" w:cs="Times New Roman"/>
              <w:sz w:val="18"/>
            </w:rPr>
          </w:pPr>
          <w:r w:rsidRPr="004B4222">
            <w:rPr>
              <w:rFonts w:ascii="Times New Roman" w:hAnsi="Times New Roman" w:cs="Times New Roman"/>
              <w:b/>
              <w:bCs/>
              <w:sz w:val="18"/>
            </w:rPr>
            <w:fldChar w:fldCharType="begin"/>
          </w:r>
          <w:r w:rsidR="009F09A0" w:rsidRPr="004B4222">
            <w:rPr>
              <w:rFonts w:ascii="Times New Roman" w:hAnsi="Times New Roman" w:cs="Times New Roman"/>
              <w:b/>
              <w:bCs/>
              <w:sz w:val="18"/>
            </w:rPr>
            <w:instrText>PAGE  \* Arabic  \* MERGEFORMAT</w:instrText>
          </w:r>
          <w:r w:rsidRPr="004B4222">
            <w:rPr>
              <w:rFonts w:ascii="Times New Roman" w:hAnsi="Times New Roman" w:cs="Times New Roman"/>
              <w:b/>
              <w:bCs/>
              <w:sz w:val="18"/>
            </w:rPr>
            <w:fldChar w:fldCharType="separate"/>
          </w:r>
          <w:r w:rsidR="001D0443">
            <w:rPr>
              <w:rFonts w:ascii="Times New Roman" w:hAnsi="Times New Roman" w:cs="Times New Roman"/>
              <w:b/>
              <w:bCs/>
              <w:noProof/>
              <w:sz w:val="18"/>
            </w:rPr>
            <w:t>1</w:t>
          </w:r>
          <w:r w:rsidRPr="004B4222">
            <w:rPr>
              <w:rFonts w:ascii="Times New Roman" w:hAnsi="Times New Roman" w:cs="Times New Roman"/>
              <w:b/>
              <w:bCs/>
              <w:sz w:val="18"/>
            </w:rPr>
            <w:fldChar w:fldCharType="end"/>
          </w:r>
          <w:r w:rsidR="009F09A0" w:rsidRPr="004B4222">
            <w:rPr>
              <w:rFonts w:ascii="Times New Roman" w:hAnsi="Times New Roman" w:cs="Times New Roman"/>
              <w:sz w:val="18"/>
            </w:rPr>
            <w:t xml:space="preserve"> / </w:t>
          </w:r>
          <w:r w:rsidR="00BD14EA">
            <w:rPr>
              <w:rFonts w:ascii="Times New Roman" w:hAnsi="Times New Roman" w:cs="Times New Roman"/>
              <w:b/>
              <w:bCs/>
              <w:noProof/>
              <w:sz w:val="18"/>
            </w:rPr>
            <w:fldChar w:fldCharType="begin"/>
          </w:r>
          <w:r w:rsidR="00BD14EA">
            <w:rPr>
              <w:rFonts w:ascii="Times New Roman" w:hAnsi="Times New Roman" w:cs="Times New Roman"/>
              <w:b/>
              <w:bCs/>
              <w:noProof/>
              <w:sz w:val="18"/>
            </w:rPr>
            <w:instrText>NUMPAGES  \* Arabic  \* MERGEFORMAT</w:instrText>
          </w:r>
          <w:r w:rsidR="00BD14EA">
            <w:rPr>
              <w:rFonts w:ascii="Times New Roman" w:hAnsi="Times New Roman" w:cs="Times New Roman"/>
              <w:b/>
              <w:bCs/>
              <w:noProof/>
              <w:sz w:val="18"/>
            </w:rPr>
            <w:fldChar w:fldCharType="separate"/>
          </w:r>
          <w:r w:rsidR="001D0443">
            <w:rPr>
              <w:rFonts w:ascii="Times New Roman" w:hAnsi="Times New Roman" w:cs="Times New Roman"/>
              <w:b/>
              <w:bCs/>
              <w:noProof/>
              <w:sz w:val="18"/>
            </w:rPr>
            <w:t>1</w:t>
          </w:r>
          <w:r w:rsidR="00BD14EA">
            <w:rPr>
              <w:rFonts w:ascii="Times New Roman" w:hAnsi="Times New Roman" w:cs="Times New Roman"/>
              <w:b/>
              <w:bCs/>
              <w:noProof/>
              <w:sz w:val="18"/>
            </w:rPr>
            <w:fldChar w:fldCharType="end"/>
          </w:r>
        </w:p>
      </w:tc>
    </w:tr>
    <w:tr w:rsidR="009F09A0" w14:paraId="75F951DA" w14:textId="77777777" w:rsidTr="00CD3516">
      <w:trPr>
        <w:trHeight w:val="135"/>
      </w:trPr>
      <w:tc>
        <w:tcPr>
          <w:tcW w:w="1798" w:type="dxa"/>
          <w:vMerge/>
        </w:tcPr>
        <w:p w14:paraId="4C4DBA5C" w14:textId="77777777" w:rsidR="009F09A0" w:rsidRDefault="009F09A0" w:rsidP="001C0C78">
          <w:pPr>
            <w:pStyle w:val="stBilgi"/>
          </w:pPr>
        </w:p>
      </w:tc>
      <w:tc>
        <w:tcPr>
          <w:tcW w:w="5196" w:type="dxa"/>
          <w:vMerge/>
        </w:tcPr>
        <w:p w14:paraId="5CF33C9A" w14:textId="77777777" w:rsidR="009F09A0" w:rsidRPr="004B4222" w:rsidRDefault="009F09A0" w:rsidP="001C0C78">
          <w:pPr>
            <w:pStyle w:val="stBilgi"/>
            <w:rPr>
              <w:rFonts w:ascii="Times New Roman" w:hAnsi="Times New Roman" w:cs="Times New Roman"/>
              <w:sz w:val="24"/>
            </w:rPr>
          </w:pPr>
        </w:p>
      </w:tc>
      <w:tc>
        <w:tcPr>
          <w:tcW w:w="1528" w:type="dxa"/>
        </w:tcPr>
        <w:p w14:paraId="7A68D056" w14:textId="77777777" w:rsidR="009F09A0" w:rsidRPr="004B4222" w:rsidRDefault="009F09A0" w:rsidP="001C0C78">
          <w:pPr>
            <w:rPr>
              <w:rFonts w:ascii="Times New Roman" w:hAnsi="Times New Roman" w:cs="Times New Roman"/>
              <w:sz w:val="18"/>
            </w:rPr>
          </w:pPr>
          <w:r w:rsidRPr="004B4222">
            <w:rPr>
              <w:rFonts w:ascii="Times New Roman" w:hAnsi="Times New Roman" w:cs="Times New Roman"/>
              <w:sz w:val="18"/>
            </w:rPr>
            <w:t>Revizyon No</w:t>
          </w:r>
        </w:p>
      </w:tc>
      <w:tc>
        <w:tcPr>
          <w:tcW w:w="1374" w:type="dxa"/>
        </w:tcPr>
        <w:p w14:paraId="220D5EC4" w14:textId="77777777" w:rsidR="009F09A0" w:rsidRPr="004B4222" w:rsidRDefault="009F09A0" w:rsidP="001C0C78">
          <w:pPr>
            <w:pStyle w:val="stBilgi"/>
            <w:rPr>
              <w:rFonts w:ascii="Times New Roman" w:hAnsi="Times New Roman" w:cs="Times New Roman"/>
              <w:sz w:val="18"/>
            </w:rPr>
          </w:pPr>
          <w:r>
            <w:rPr>
              <w:rFonts w:ascii="Times New Roman" w:hAnsi="Times New Roman" w:cs="Times New Roman"/>
              <w:sz w:val="18"/>
            </w:rPr>
            <w:t>00</w:t>
          </w:r>
        </w:p>
      </w:tc>
    </w:tr>
    <w:tr w:rsidR="009F09A0" w14:paraId="40DFF007" w14:textId="77777777" w:rsidTr="00CD3516">
      <w:trPr>
        <w:trHeight w:val="126"/>
      </w:trPr>
      <w:tc>
        <w:tcPr>
          <w:tcW w:w="1798" w:type="dxa"/>
          <w:vMerge/>
        </w:tcPr>
        <w:p w14:paraId="78C6116D" w14:textId="77777777" w:rsidR="009F09A0" w:rsidRDefault="009F09A0" w:rsidP="001C0C78">
          <w:pPr>
            <w:pStyle w:val="stBilgi"/>
          </w:pPr>
        </w:p>
      </w:tc>
      <w:tc>
        <w:tcPr>
          <w:tcW w:w="5196" w:type="dxa"/>
          <w:vMerge w:val="restart"/>
        </w:tcPr>
        <w:p w14:paraId="61977EE7" w14:textId="77777777" w:rsidR="00594EA2" w:rsidRDefault="00594EA2" w:rsidP="00594EA2">
          <w:pPr>
            <w:pStyle w:val="stBilgi"/>
            <w:jc w:val="center"/>
            <w:rPr>
              <w:rFonts w:ascii="Times New Roman" w:hAnsi="Times New Roman" w:cs="Times New Roman"/>
              <w:b/>
              <w:sz w:val="24"/>
              <w:szCs w:val="24"/>
            </w:rPr>
          </w:pPr>
        </w:p>
        <w:p w14:paraId="0BEC4AF3" w14:textId="7E4C5D5F" w:rsidR="00546825" w:rsidRPr="00546825" w:rsidRDefault="002C7EE6" w:rsidP="00546825">
          <w:pPr>
            <w:keepNext/>
            <w:ind w:firstLine="567"/>
            <w:rPr>
              <w:rFonts w:ascii="Arial" w:eastAsia="Times New Roman" w:hAnsi="Arial" w:cs="Arial"/>
              <w:b/>
              <w:sz w:val="24"/>
              <w:szCs w:val="24"/>
              <w:lang w:eastAsia="tr-TR"/>
            </w:rPr>
          </w:pPr>
          <w:r>
            <w:rPr>
              <w:rFonts w:ascii="Arial" w:eastAsia="Times New Roman" w:hAnsi="Arial" w:cs="Arial"/>
              <w:b/>
              <w:sz w:val="24"/>
              <w:szCs w:val="24"/>
              <w:lang w:eastAsia="tr-TR"/>
            </w:rPr>
            <w:t xml:space="preserve">       </w:t>
          </w:r>
          <w:r w:rsidR="00546825" w:rsidRPr="00546825">
            <w:rPr>
              <w:rFonts w:ascii="Arial" w:eastAsia="Times New Roman" w:hAnsi="Arial" w:cs="Arial"/>
              <w:b/>
              <w:sz w:val="24"/>
              <w:szCs w:val="24"/>
              <w:lang w:eastAsia="tr-TR"/>
            </w:rPr>
            <w:t>LİDERLİK ve TAAHHÜT</w:t>
          </w:r>
        </w:p>
        <w:p w14:paraId="0303F664" w14:textId="77777777" w:rsidR="009F09A0" w:rsidRPr="0041770C" w:rsidRDefault="009F09A0" w:rsidP="0041770C">
          <w:pPr>
            <w:pStyle w:val="stBilgi"/>
            <w:jc w:val="center"/>
            <w:rPr>
              <w:rFonts w:ascii="Times New Roman" w:hAnsi="Times New Roman" w:cs="Times New Roman"/>
              <w:sz w:val="24"/>
            </w:rPr>
          </w:pPr>
        </w:p>
      </w:tc>
      <w:tc>
        <w:tcPr>
          <w:tcW w:w="1528" w:type="dxa"/>
        </w:tcPr>
        <w:p w14:paraId="4A1010F3" w14:textId="77777777" w:rsidR="009F09A0" w:rsidRPr="004B4222" w:rsidRDefault="009F09A0" w:rsidP="001C0C78">
          <w:pPr>
            <w:rPr>
              <w:rFonts w:ascii="Times New Roman" w:hAnsi="Times New Roman" w:cs="Times New Roman"/>
              <w:sz w:val="18"/>
            </w:rPr>
          </w:pPr>
          <w:r w:rsidRPr="004B4222">
            <w:rPr>
              <w:rFonts w:ascii="Times New Roman" w:hAnsi="Times New Roman" w:cs="Times New Roman"/>
              <w:sz w:val="18"/>
            </w:rPr>
            <w:t>Revizyon Tarihi</w:t>
          </w:r>
        </w:p>
      </w:tc>
      <w:tc>
        <w:tcPr>
          <w:tcW w:w="1374" w:type="dxa"/>
        </w:tcPr>
        <w:p w14:paraId="65672414" w14:textId="77777777" w:rsidR="009F09A0" w:rsidRPr="004B4222" w:rsidRDefault="009F09A0" w:rsidP="001C0C78">
          <w:pPr>
            <w:pStyle w:val="stBilgi"/>
            <w:rPr>
              <w:rFonts w:ascii="Times New Roman" w:hAnsi="Times New Roman" w:cs="Times New Roman"/>
              <w:sz w:val="18"/>
            </w:rPr>
          </w:pPr>
        </w:p>
      </w:tc>
    </w:tr>
    <w:tr w:rsidR="009F09A0" w14:paraId="69B87C5A" w14:textId="77777777" w:rsidTr="00CD3516">
      <w:trPr>
        <w:trHeight w:val="69"/>
      </w:trPr>
      <w:tc>
        <w:tcPr>
          <w:tcW w:w="1798" w:type="dxa"/>
          <w:vMerge/>
        </w:tcPr>
        <w:p w14:paraId="6A08116F" w14:textId="77777777" w:rsidR="009F09A0" w:rsidRDefault="009F09A0" w:rsidP="001C0C78">
          <w:pPr>
            <w:pStyle w:val="stBilgi"/>
          </w:pPr>
        </w:p>
      </w:tc>
      <w:tc>
        <w:tcPr>
          <w:tcW w:w="5196" w:type="dxa"/>
          <w:vMerge/>
        </w:tcPr>
        <w:p w14:paraId="5291C7CF" w14:textId="77777777" w:rsidR="009F09A0" w:rsidRDefault="009F09A0" w:rsidP="001C0C78">
          <w:pPr>
            <w:pStyle w:val="stBilgi"/>
          </w:pPr>
        </w:p>
      </w:tc>
      <w:tc>
        <w:tcPr>
          <w:tcW w:w="1528" w:type="dxa"/>
        </w:tcPr>
        <w:p w14:paraId="3DAB2D09" w14:textId="77777777" w:rsidR="009F09A0" w:rsidRPr="004B4222" w:rsidRDefault="009F09A0" w:rsidP="001C0C78">
          <w:pPr>
            <w:rPr>
              <w:rFonts w:ascii="Times New Roman" w:hAnsi="Times New Roman" w:cs="Times New Roman"/>
              <w:sz w:val="18"/>
            </w:rPr>
          </w:pPr>
          <w:r w:rsidRPr="004B4222">
            <w:rPr>
              <w:rFonts w:ascii="Times New Roman" w:hAnsi="Times New Roman" w:cs="Times New Roman"/>
              <w:sz w:val="18"/>
            </w:rPr>
            <w:t>Yayın Tarihi</w:t>
          </w:r>
        </w:p>
      </w:tc>
      <w:tc>
        <w:tcPr>
          <w:tcW w:w="1374" w:type="dxa"/>
        </w:tcPr>
        <w:p w14:paraId="6AEB8E21" w14:textId="7FBBE3E6" w:rsidR="009F09A0" w:rsidRPr="004B4222" w:rsidRDefault="002C7EE6" w:rsidP="0001060A">
          <w:pPr>
            <w:pStyle w:val="stBilgi"/>
            <w:rPr>
              <w:rFonts w:ascii="Times New Roman" w:hAnsi="Times New Roman" w:cs="Times New Roman"/>
              <w:sz w:val="18"/>
            </w:rPr>
          </w:pPr>
          <w:r>
            <w:rPr>
              <w:rFonts w:ascii="Times New Roman" w:hAnsi="Times New Roman"/>
              <w:sz w:val="18"/>
              <w:szCs w:val="18"/>
            </w:rPr>
            <w:t>07.06.2024</w:t>
          </w:r>
        </w:p>
      </w:tc>
    </w:tr>
    <w:tr w:rsidR="00967099" w14:paraId="1B079286" w14:textId="77777777" w:rsidTr="00CD3516">
      <w:trPr>
        <w:trHeight w:val="132"/>
      </w:trPr>
      <w:tc>
        <w:tcPr>
          <w:tcW w:w="1798" w:type="dxa"/>
          <w:vMerge/>
        </w:tcPr>
        <w:p w14:paraId="658765FB" w14:textId="77777777" w:rsidR="00967099" w:rsidRDefault="00967099" w:rsidP="001C0C78">
          <w:pPr>
            <w:pStyle w:val="stBilgi"/>
          </w:pPr>
        </w:p>
      </w:tc>
      <w:tc>
        <w:tcPr>
          <w:tcW w:w="5196" w:type="dxa"/>
          <w:vMerge/>
        </w:tcPr>
        <w:p w14:paraId="16602D7F" w14:textId="77777777" w:rsidR="00967099" w:rsidRDefault="00967099" w:rsidP="001C0C78">
          <w:pPr>
            <w:pStyle w:val="stBilgi"/>
          </w:pPr>
        </w:p>
      </w:tc>
      <w:tc>
        <w:tcPr>
          <w:tcW w:w="1528" w:type="dxa"/>
          <w:vAlign w:val="center"/>
        </w:tcPr>
        <w:p w14:paraId="02BE166A" w14:textId="77777777" w:rsidR="00967099" w:rsidRPr="004B4222" w:rsidRDefault="00967099" w:rsidP="00967099">
          <w:pPr>
            <w:rPr>
              <w:rFonts w:ascii="Times New Roman" w:hAnsi="Times New Roman" w:cs="Times New Roman"/>
              <w:sz w:val="18"/>
            </w:rPr>
          </w:pPr>
          <w:r>
            <w:rPr>
              <w:rFonts w:ascii="Times New Roman" w:hAnsi="Times New Roman" w:cs="Times New Roman"/>
              <w:sz w:val="18"/>
            </w:rPr>
            <w:t>Yayın No</w:t>
          </w:r>
        </w:p>
      </w:tc>
      <w:tc>
        <w:tcPr>
          <w:tcW w:w="1374" w:type="dxa"/>
          <w:vAlign w:val="center"/>
        </w:tcPr>
        <w:p w14:paraId="516E999A" w14:textId="77777777" w:rsidR="00967099" w:rsidRDefault="00732AC5" w:rsidP="00967099">
          <w:pPr>
            <w:pStyle w:val="stBilgi"/>
            <w:rPr>
              <w:rFonts w:ascii="Times New Roman" w:hAnsi="Times New Roman" w:cs="Times New Roman"/>
              <w:sz w:val="18"/>
            </w:rPr>
          </w:pPr>
          <w:r>
            <w:rPr>
              <w:rFonts w:ascii="Times New Roman" w:hAnsi="Times New Roman" w:cs="Times New Roman"/>
              <w:sz w:val="18"/>
            </w:rPr>
            <w:t>01</w:t>
          </w:r>
        </w:p>
      </w:tc>
    </w:tr>
  </w:tbl>
  <w:p w14:paraId="0C8CE68A" w14:textId="77777777" w:rsidR="00555A62" w:rsidRDefault="00555A62" w:rsidP="00555A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CEFC" w14:textId="77777777" w:rsidR="002C7EE6" w:rsidRDefault="002C7EE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25C"/>
    <w:multiLevelType w:val="multilevel"/>
    <w:tmpl w:val="51F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70E8B"/>
    <w:multiLevelType w:val="multilevel"/>
    <w:tmpl w:val="42C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922FC"/>
    <w:multiLevelType w:val="multilevel"/>
    <w:tmpl w:val="A80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C9"/>
    <w:rsid w:val="00002FC9"/>
    <w:rsid w:val="0001060A"/>
    <w:rsid w:val="000108B4"/>
    <w:rsid w:val="00010A68"/>
    <w:rsid w:val="0003101D"/>
    <w:rsid w:val="00050958"/>
    <w:rsid w:val="000927EC"/>
    <w:rsid w:val="000A2763"/>
    <w:rsid w:val="000E25F4"/>
    <w:rsid w:val="0010221A"/>
    <w:rsid w:val="001054B2"/>
    <w:rsid w:val="00105867"/>
    <w:rsid w:val="00175F45"/>
    <w:rsid w:val="001C20DA"/>
    <w:rsid w:val="001D0443"/>
    <w:rsid w:val="00227A43"/>
    <w:rsid w:val="0024331E"/>
    <w:rsid w:val="00296280"/>
    <w:rsid w:val="002C7EE6"/>
    <w:rsid w:val="003069CF"/>
    <w:rsid w:val="00352387"/>
    <w:rsid w:val="003612BA"/>
    <w:rsid w:val="00365C5A"/>
    <w:rsid w:val="00370B15"/>
    <w:rsid w:val="003A5777"/>
    <w:rsid w:val="003A656F"/>
    <w:rsid w:val="003E42EE"/>
    <w:rsid w:val="003F2046"/>
    <w:rsid w:val="00405A57"/>
    <w:rsid w:val="0041770C"/>
    <w:rsid w:val="00427160"/>
    <w:rsid w:val="00454F2B"/>
    <w:rsid w:val="00495527"/>
    <w:rsid w:val="004C3ED1"/>
    <w:rsid w:val="004F5CC6"/>
    <w:rsid w:val="00505094"/>
    <w:rsid w:val="00517461"/>
    <w:rsid w:val="00521EE5"/>
    <w:rsid w:val="00523215"/>
    <w:rsid w:val="00546825"/>
    <w:rsid w:val="00555A62"/>
    <w:rsid w:val="00594EA2"/>
    <w:rsid w:val="005958EC"/>
    <w:rsid w:val="005C07D9"/>
    <w:rsid w:val="005D06D1"/>
    <w:rsid w:val="005F71EB"/>
    <w:rsid w:val="0060462C"/>
    <w:rsid w:val="00611FE3"/>
    <w:rsid w:val="0062240E"/>
    <w:rsid w:val="00632FD5"/>
    <w:rsid w:val="006433C2"/>
    <w:rsid w:val="00657913"/>
    <w:rsid w:val="006D16BA"/>
    <w:rsid w:val="006D3BE5"/>
    <w:rsid w:val="006D5277"/>
    <w:rsid w:val="007044F4"/>
    <w:rsid w:val="0070554A"/>
    <w:rsid w:val="00732AC5"/>
    <w:rsid w:val="00753E40"/>
    <w:rsid w:val="007705A8"/>
    <w:rsid w:val="007A4B30"/>
    <w:rsid w:val="007B493B"/>
    <w:rsid w:val="007C24F3"/>
    <w:rsid w:val="007D6654"/>
    <w:rsid w:val="00804205"/>
    <w:rsid w:val="00805D17"/>
    <w:rsid w:val="008079FE"/>
    <w:rsid w:val="00852383"/>
    <w:rsid w:val="0085656A"/>
    <w:rsid w:val="0089040E"/>
    <w:rsid w:val="00895E90"/>
    <w:rsid w:val="00897FC0"/>
    <w:rsid w:val="008E11C9"/>
    <w:rsid w:val="008F4316"/>
    <w:rsid w:val="00931D6C"/>
    <w:rsid w:val="00967099"/>
    <w:rsid w:val="009840CD"/>
    <w:rsid w:val="00984202"/>
    <w:rsid w:val="00992FAA"/>
    <w:rsid w:val="009F09A0"/>
    <w:rsid w:val="009F1696"/>
    <w:rsid w:val="00A40851"/>
    <w:rsid w:val="00A4226C"/>
    <w:rsid w:val="00A766F6"/>
    <w:rsid w:val="00A82C60"/>
    <w:rsid w:val="00AB6562"/>
    <w:rsid w:val="00AC6241"/>
    <w:rsid w:val="00AE43E8"/>
    <w:rsid w:val="00AF3185"/>
    <w:rsid w:val="00B34ADA"/>
    <w:rsid w:val="00B371DC"/>
    <w:rsid w:val="00B65987"/>
    <w:rsid w:val="00B756D4"/>
    <w:rsid w:val="00BB2A03"/>
    <w:rsid w:val="00BC25CA"/>
    <w:rsid w:val="00BD14EA"/>
    <w:rsid w:val="00BE51CB"/>
    <w:rsid w:val="00BE6AB2"/>
    <w:rsid w:val="00BE75A9"/>
    <w:rsid w:val="00BF1A89"/>
    <w:rsid w:val="00BF57F4"/>
    <w:rsid w:val="00C35597"/>
    <w:rsid w:val="00C64B7F"/>
    <w:rsid w:val="00C66FFD"/>
    <w:rsid w:val="00C93311"/>
    <w:rsid w:val="00C93864"/>
    <w:rsid w:val="00CA3929"/>
    <w:rsid w:val="00CA6861"/>
    <w:rsid w:val="00CB24B2"/>
    <w:rsid w:val="00CD3516"/>
    <w:rsid w:val="00D0796C"/>
    <w:rsid w:val="00D230DD"/>
    <w:rsid w:val="00D2653F"/>
    <w:rsid w:val="00D3400F"/>
    <w:rsid w:val="00D354E6"/>
    <w:rsid w:val="00D64995"/>
    <w:rsid w:val="00D67502"/>
    <w:rsid w:val="00D67A94"/>
    <w:rsid w:val="00DA777F"/>
    <w:rsid w:val="00DC7101"/>
    <w:rsid w:val="00DC7D06"/>
    <w:rsid w:val="00DF1A74"/>
    <w:rsid w:val="00E05E08"/>
    <w:rsid w:val="00E46AA5"/>
    <w:rsid w:val="00E60911"/>
    <w:rsid w:val="00E624E8"/>
    <w:rsid w:val="00E82B54"/>
    <w:rsid w:val="00E916F8"/>
    <w:rsid w:val="00EE2739"/>
    <w:rsid w:val="00F05445"/>
    <w:rsid w:val="00F27D59"/>
    <w:rsid w:val="00F46E2A"/>
    <w:rsid w:val="00F83300"/>
    <w:rsid w:val="00F95995"/>
    <w:rsid w:val="00FC3117"/>
    <w:rsid w:val="00FE16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8FBC"/>
  <w15:docId w15:val="{402F700E-D540-4514-AC29-E3E2A51B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5A62"/>
  </w:style>
  <w:style w:type="paragraph" w:styleId="AltBilgi">
    <w:name w:val="footer"/>
    <w:basedOn w:val="Normal"/>
    <w:link w:val="AltBilgiChar"/>
    <w:uiPriority w:val="99"/>
    <w:unhideWhenUsed/>
    <w:rsid w:val="0055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5A62"/>
  </w:style>
  <w:style w:type="table" w:styleId="TabloKlavuzu">
    <w:name w:val="Table Grid"/>
    <w:basedOn w:val="NormalTablo"/>
    <w:uiPriority w:val="59"/>
    <w:rsid w:val="0055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7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7461"/>
    <w:rPr>
      <w:rFonts w:ascii="Tahoma" w:hAnsi="Tahoma" w:cs="Tahoma"/>
      <w:sz w:val="16"/>
      <w:szCs w:val="16"/>
    </w:rPr>
  </w:style>
  <w:style w:type="paragraph" w:styleId="NormalWeb">
    <w:name w:val="Normal (Web)"/>
    <w:basedOn w:val="Normal"/>
    <w:uiPriority w:val="99"/>
    <w:unhideWhenUsed/>
    <w:rsid w:val="00E46A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6AA5"/>
    <w:rPr>
      <w:b/>
      <w:bCs/>
    </w:rPr>
  </w:style>
  <w:style w:type="character" w:styleId="AklamaBavurusu">
    <w:name w:val="annotation reference"/>
    <w:basedOn w:val="VarsaylanParagrafYazTipi"/>
    <w:uiPriority w:val="99"/>
    <w:semiHidden/>
    <w:unhideWhenUsed/>
    <w:rsid w:val="00C64B7F"/>
    <w:rPr>
      <w:sz w:val="16"/>
      <w:szCs w:val="16"/>
    </w:rPr>
  </w:style>
  <w:style w:type="paragraph" w:styleId="AklamaMetni">
    <w:name w:val="annotation text"/>
    <w:basedOn w:val="Normal"/>
    <w:link w:val="AklamaMetniChar"/>
    <w:uiPriority w:val="99"/>
    <w:semiHidden/>
    <w:unhideWhenUsed/>
    <w:rsid w:val="00C64B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4B7F"/>
    <w:rPr>
      <w:sz w:val="20"/>
      <w:szCs w:val="20"/>
    </w:rPr>
  </w:style>
  <w:style w:type="paragraph" w:styleId="AklamaKonusu">
    <w:name w:val="annotation subject"/>
    <w:basedOn w:val="AklamaMetni"/>
    <w:next w:val="AklamaMetni"/>
    <w:link w:val="AklamaKonusuChar"/>
    <w:uiPriority w:val="99"/>
    <w:semiHidden/>
    <w:unhideWhenUsed/>
    <w:rsid w:val="00C64B7F"/>
    <w:rPr>
      <w:b/>
      <w:bCs/>
    </w:rPr>
  </w:style>
  <w:style w:type="character" w:customStyle="1" w:styleId="AklamaKonusuChar">
    <w:name w:val="Açıklama Konusu Char"/>
    <w:basedOn w:val="AklamaMetniChar"/>
    <w:link w:val="AklamaKonusu"/>
    <w:uiPriority w:val="99"/>
    <w:semiHidden/>
    <w:rsid w:val="00C64B7F"/>
    <w:rPr>
      <w:b/>
      <w:bCs/>
      <w:sz w:val="20"/>
      <w:szCs w:val="20"/>
    </w:rPr>
  </w:style>
  <w:style w:type="paragraph" w:styleId="ListeParagraf">
    <w:name w:val="List Paragraph"/>
    <w:basedOn w:val="Normal"/>
    <w:uiPriority w:val="34"/>
    <w:qFormat/>
    <w:rsid w:val="002C7EE6"/>
    <w:pPr>
      <w:widowControl w:val="0"/>
      <w:autoSpaceDE w:val="0"/>
      <w:autoSpaceDN w:val="0"/>
      <w:spacing w:after="0" w:line="240" w:lineRule="auto"/>
      <w:ind w:left="961" w:hanging="348"/>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4110">
      <w:bodyDiv w:val="1"/>
      <w:marLeft w:val="0"/>
      <w:marRight w:val="0"/>
      <w:marTop w:val="0"/>
      <w:marBottom w:val="0"/>
      <w:divBdr>
        <w:top w:val="none" w:sz="0" w:space="0" w:color="auto"/>
        <w:left w:val="none" w:sz="0" w:space="0" w:color="auto"/>
        <w:bottom w:val="none" w:sz="0" w:space="0" w:color="auto"/>
        <w:right w:val="none" w:sz="0" w:space="0" w:color="auto"/>
      </w:divBdr>
    </w:div>
    <w:div w:id="370804219">
      <w:bodyDiv w:val="1"/>
      <w:marLeft w:val="0"/>
      <w:marRight w:val="0"/>
      <w:marTop w:val="0"/>
      <w:marBottom w:val="0"/>
      <w:divBdr>
        <w:top w:val="none" w:sz="0" w:space="0" w:color="auto"/>
        <w:left w:val="none" w:sz="0" w:space="0" w:color="auto"/>
        <w:bottom w:val="none" w:sz="0" w:space="0" w:color="auto"/>
        <w:right w:val="none" w:sz="0" w:space="0" w:color="auto"/>
      </w:divBdr>
    </w:div>
    <w:div w:id="459886570">
      <w:bodyDiv w:val="1"/>
      <w:marLeft w:val="0"/>
      <w:marRight w:val="0"/>
      <w:marTop w:val="0"/>
      <w:marBottom w:val="0"/>
      <w:divBdr>
        <w:top w:val="none" w:sz="0" w:space="0" w:color="auto"/>
        <w:left w:val="none" w:sz="0" w:space="0" w:color="auto"/>
        <w:bottom w:val="none" w:sz="0" w:space="0" w:color="auto"/>
        <w:right w:val="none" w:sz="0" w:space="0" w:color="auto"/>
      </w:divBdr>
    </w:div>
    <w:div w:id="652030130">
      <w:bodyDiv w:val="1"/>
      <w:marLeft w:val="0"/>
      <w:marRight w:val="0"/>
      <w:marTop w:val="0"/>
      <w:marBottom w:val="0"/>
      <w:divBdr>
        <w:top w:val="none" w:sz="0" w:space="0" w:color="auto"/>
        <w:left w:val="none" w:sz="0" w:space="0" w:color="auto"/>
        <w:bottom w:val="none" w:sz="0" w:space="0" w:color="auto"/>
        <w:right w:val="none" w:sz="0" w:space="0" w:color="auto"/>
      </w:divBdr>
    </w:div>
    <w:div w:id="688486135">
      <w:bodyDiv w:val="1"/>
      <w:marLeft w:val="0"/>
      <w:marRight w:val="0"/>
      <w:marTop w:val="0"/>
      <w:marBottom w:val="0"/>
      <w:divBdr>
        <w:top w:val="none" w:sz="0" w:space="0" w:color="auto"/>
        <w:left w:val="none" w:sz="0" w:space="0" w:color="auto"/>
        <w:bottom w:val="none" w:sz="0" w:space="0" w:color="auto"/>
        <w:right w:val="none" w:sz="0" w:space="0" w:color="auto"/>
      </w:divBdr>
    </w:div>
    <w:div w:id="1420983509">
      <w:bodyDiv w:val="1"/>
      <w:marLeft w:val="0"/>
      <w:marRight w:val="0"/>
      <w:marTop w:val="0"/>
      <w:marBottom w:val="0"/>
      <w:divBdr>
        <w:top w:val="none" w:sz="0" w:space="0" w:color="auto"/>
        <w:left w:val="none" w:sz="0" w:space="0" w:color="auto"/>
        <w:bottom w:val="none" w:sz="0" w:space="0" w:color="auto"/>
        <w:right w:val="none" w:sz="0" w:space="0" w:color="auto"/>
      </w:divBdr>
    </w:div>
    <w:div w:id="1545866839">
      <w:bodyDiv w:val="1"/>
      <w:marLeft w:val="0"/>
      <w:marRight w:val="0"/>
      <w:marTop w:val="0"/>
      <w:marBottom w:val="0"/>
      <w:divBdr>
        <w:top w:val="none" w:sz="0" w:space="0" w:color="auto"/>
        <w:left w:val="none" w:sz="0" w:space="0" w:color="auto"/>
        <w:bottom w:val="none" w:sz="0" w:space="0" w:color="auto"/>
        <w:right w:val="none" w:sz="0" w:space="0" w:color="auto"/>
      </w:divBdr>
    </w:div>
    <w:div w:id="19123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0C25-44B4-4245-BC3F-2AB5AC27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05.01.00-D.01 LİDERLİK ve TAAHHÜT</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05.01.00-D.01 LİDERLİK ve TAAHHÜT</dc:title>
  <dc:subject>İSG</dc:subject>
  <dc:creator>Murat YAVUZ</dc:creator>
  <cp:keywords>İSG</cp:keywords>
  <dc:description>Karabük Bilim ve Sanat Merkezi</dc:description>
  <cp:lastModifiedBy>PC</cp:lastModifiedBy>
  <cp:revision>2</cp:revision>
  <cp:lastPrinted>2018-03-15T05:56:00Z</cp:lastPrinted>
  <dcterms:created xsi:type="dcterms:W3CDTF">2024-09-25T07:55:00Z</dcterms:created>
  <dcterms:modified xsi:type="dcterms:W3CDTF">2024-09-25T07:55:00Z</dcterms:modified>
  <cp:category>İSG</cp:category>
</cp:coreProperties>
</file>