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DB" w:rsidRDefault="003307DB">
      <w:r>
        <w:t xml:space="preserve">                                         </w:t>
      </w:r>
      <w:bookmarkStart w:id="0" w:name="_GoBack"/>
      <w:bookmarkEnd w:id="0"/>
      <w:r>
        <w:t xml:space="preserve"> </w:t>
      </w:r>
      <w:r w:rsidRPr="003307DB">
        <w:rPr>
          <w:b/>
          <w:bCs/>
        </w:rPr>
        <w:t>TS EN ISO 14001 Çevre Yönetim Sistemi</w:t>
      </w:r>
    </w:p>
    <w:p w:rsidR="003307DB" w:rsidRDefault="003307DB"/>
    <w:p w:rsidR="000E4A3F" w:rsidRDefault="003307DB">
      <w:r>
        <w:t>Hamdullah</w:t>
      </w:r>
      <w:r>
        <w:t xml:space="preserve"> Suphi Tanrıöver İlkokulu’nda 23/06/2025</w:t>
      </w:r>
      <w:r>
        <w:t xml:space="preserve"> tarihinde yapılan Öğretmenler Ku</w:t>
      </w:r>
      <w:r>
        <w:t xml:space="preserve">rul Toplantısında </w:t>
      </w:r>
      <w:r w:rsidRPr="003307DB">
        <w:rPr>
          <w:b/>
          <w:bCs/>
        </w:rPr>
        <w:t>TS EN ISO 14001 Çevre Yönetim Sistemi</w:t>
      </w:r>
      <w:r>
        <w:t xml:space="preserve">nin </w:t>
      </w:r>
      <w:r>
        <w:t xml:space="preserve">okulumuzda uygulanmasına karar verilmiş olup; Yönetim Sistemi ekibi aşağıdaki isimlerden oluşturulmuştur. </w:t>
      </w:r>
    </w:p>
    <w:p w:rsidR="003307DB" w:rsidRDefault="003307DB"/>
    <w:p w:rsidR="003307DB" w:rsidRDefault="003307DB"/>
    <w:p w:rsidR="003307DB" w:rsidRDefault="003307DB">
      <w:r>
        <w:t xml:space="preserve">Şirvan OSKAY                             Arzu BAŞ                             Gönül OSMANOĞLU                     </w:t>
      </w:r>
    </w:p>
    <w:p w:rsidR="003307DB" w:rsidRDefault="003307DB">
      <w:r>
        <w:t xml:space="preserve">Memur                                      Sınıf Öğretmeni                         Sınıf Öğretmeni  </w:t>
      </w:r>
    </w:p>
    <w:p w:rsidR="003307DB" w:rsidRDefault="003307DB"/>
    <w:p w:rsidR="003307DB" w:rsidRDefault="003307DB"/>
    <w:p w:rsidR="003307DB" w:rsidRDefault="003307DB"/>
    <w:p w:rsidR="003307DB" w:rsidRDefault="003307DB">
      <w:r>
        <w:t xml:space="preserve">  Güzide S. BAŞAR                                      Seden ÇETİN                              Mehmet AYDEMİR</w:t>
      </w:r>
    </w:p>
    <w:p w:rsidR="003307DB" w:rsidRPr="003307DB" w:rsidRDefault="003307DB">
      <w:pPr>
        <w:rPr>
          <w:b/>
          <w:bCs/>
        </w:rPr>
      </w:pPr>
      <w:r>
        <w:t>Sınıf Öğretmeni                                       Müdür Yardımcısı                           Okul Müdürü</w:t>
      </w:r>
    </w:p>
    <w:sectPr w:rsidR="003307DB" w:rsidRPr="003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DB"/>
    <w:rsid w:val="000E4A3F"/>
    <w:rsid w:val="0033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23F"/>
  <w15:chartTrackingRefBased/>
  <w15:docId w15:val="{EF93BB83-CBE2-4CDB-AFC8-F3196F3F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0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3307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Memur Pc</dc:creator>
  <cp:keywords/>
  <dc:description/>
  <cp:lastModifiedBy>Memur Pc</cp:lastModifiedBy>
  <cp:revision>1</cp:revision>
  <dcterms:created xsi:type="dcterms:W3CDTF">2025-06-23T11:07:00Z</dcterms:created>
  <dcterms:modified xsi:type="dcterms:W3CDTF">2025-06-23T11:16:00Z</dcterms:modified>
</cp:coreProperties>
</file>